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64" w:rsidRDefault="00C83164">
      <w:pPr>
        <w:ind w:left="5400"/>
        <w:jc w:val="center"/>
        <w:rPr>
          <w:bCs/>
          <w:sz w:val="28"/>
          <w:szCs w:val="36"/>
        </w:rPr>
      </w:pPr>
      <w:r>
        <w:rPr>
          <w:bCs/>
          <w:sz w:val="28"/>
          <w:szCs w:val="36"/>
        </w:rPr>
        <w:t>«Утверждаю»</w:t>
      </w:r>
    </w:p>
    <w:p w:rsidR="00C83164" w:rsidRDefault="00C83164">
      <w:pPr>
        <w:ind w:left="5400"/>
        <w:jc w:val="center"/>
        <w:rPr>
          <w:bCs/>
          <w:sz w:val="28"/>
          <w:szCs w:val="36"/>
        </w:rPr>
      </w:pPr>
      <w:r>
        <w:rPr>
          <w:bCs/>
          <w:sz w:val="28"/>
          <w:szCs w:val="36"/>
        </w:rPr>
        <w:t>генеральный директор ООО «Жемчуг»</w:t>
      </w:r>
    </w:p>
    <w:p w:rsidR="00C83164" w:rsidRDefault="00C83164">
      <w:pPr>
        <w:pStyle w:val="a3"/>
      </w:pPr>
      <w:r>
        <w:t>________________ Зеленин А.А.</w:t>
      </w:r>
    </w:p>
    <w:p w:rsidR="009D1D7A" w:rsidRDefault="009D1D7A">
      <w:pPr>
        <w:ind w:left="-540" w:firstLine="180"/>
        <w:jc w:val="center"/>
        <w:rPr>
          <w:b/>
          <w:sz w:val="36"/>
          <w:szCs w:val="36"/>
        </w:rPr>
      </w:pPr>
    </w:p>
    <w:p w:rsidR="00C83164" w:rsidRDefault="009D1D7A">
      <w:pPr>
        <w:ind w:left="-540" w:firstLine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C83164">
        <w:rPr>
          <w:b/>
          <w:sz w:val="36"/>
          <w:szCs w:val="36"/>
        </w:rPr>
        <w:t>томатология</w:t>
      </w:r>
      <w:r>
        <w:rPr>
          <w:b/>
          <w:sz w:val="36"/>
          <w:szCs w:val="36"/>
        </w:rPr>
        <w:t xml:space="preserve"> ортопедическая</w:t>
      </w:r>
    </w:p>
    <w:p w:rsidR="00657E69" w:rsidRPr="00657E69" w:rsidRDefault="00657E69">
      <w:pPr>
        <w:ind w:left="-540" w:firstLine="18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30"/>
        <w:gridCol w:w="709"/>
        <w:gridCol w:w="6379"/>
        <w:gridCol w:w="814"/>
      </w:tblGrid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№ п/п</w:t>
            </w:r>
          </w:p>
        </w:tc>
        <w:tc>
          <w:tcPr>
            <w:tcW w:w="1430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код</w:t>
            </w:r>
          </w:p>
        </w:tc>
        <w:tc>
          <w:tcPr>
            <w:tcW w:w="6379" w:type="dxa"/>
          </w:tcPr>
          <w:p w:rsidR="00B27639" w:rsidRPr="00A75693" w:rsidRDefault="00B27639" w:rsidP="00624456">
            <w:pPr>
              <w:tabs>
                <w:tab w:val="left" w:pos="420"/>
              </w:tabs>
              <w:jc w:val="center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814" w:type="dxa"/>
          </w:tcPr>
          <w:p w:rsidR="00B27639" w:rsidRPr="00B0190B" w:rsidRDefault="00B27639" w:rsidP="00657E69">
            <w:pPr>
              <w:ind w:left="-108"/>
              <w:jc w:val="center"/>
              <w:rPr>
                <w:sz w:val="14"/>
                <w:szCs w:val="14"/>
              </w:rPr>
            </w:pPr>
            <w:r w:rsidRPr="00B0190B">
              <w:rPr>
                <w:sz w:val="14"/>
                <w:szCs w:val="14"/>
              </w:rPr>
              <w:t>Стоимость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27639" w:rsidRPr="00A75693" w:rsidRDefault="00BE7055" w:rsidP="00BE7055">
            <w:pPr>
              <w:ind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B01.066.001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00-006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27639" w:rsidRPr="00A75693" w:rsidRDefault="00BE7055" w:rsidP="00624456">
            <w:pPr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500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А02.07.010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B27639" w:rsidP="00883ACA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A75693" w:rsidRDefault="00B27639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Исследование на диагностических моделях челюстей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А02.07.010.001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1D0B2F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34-028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B0190B" w:rsidRDefault="00B27639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19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Снятие оттиска с одной челюсти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А02.07.010.001.01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1D0B2F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34-029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 xml:space="preserve">Снятие оттиска </w:t>
            </w:r>
            <w:proofErr w:type="spellStart"/>
            <w:r w:rsidRPr="00A75693">
              <w:rPr>
                <w:sz w:val="18"/>
                <w:szCs w:val="18"/>
              </w:rPr>
              <w:t>альгинатным</w:t>
            </w:r>
            <w:proofErr w:type="spellEnd"/>
            <w:r w:rsidRPr="00A75693">
              <w:rPr>
                <w:sz w:val="18"/>
                <w:szCs w:val="18"/>
              </w:rPr>
              <w:t xml:space="preserve"> материалом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7639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А02.07.010.001.02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1D0B2F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34-030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Снятие оттиска «А» силиконом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27639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А02.07.010.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34-031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A75693" w:rsidRDefault="00B27639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Изготовление модели (гипс)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9A5A86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7639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А02.07.010.02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34-032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Изготовление модели (высокопрочный гипс)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7639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А02.07.010.03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34-033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Регистрация прикуса с применением силиконовой массы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7639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А02.07.010.04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34-034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A75693" w:rsidRDefault="00B27639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Диагностика с применением лицевой дуги и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артикулятора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2000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761D22" w:rsidP="00883ACA">
            <w:pPr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34-102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FF4749" w:rsidRDefault="00FF4749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Диагности</w:t>
            </w:r>
            <w:r>
              <w:rPr>
                <w:sz w:val="18"/>
                <w:szCs w:val="18"/>
              </w:rPr>
              <w:t>ческая восковая моделировка будущей конструкции «</w:t>
            </w:r>
            <w:r>
              <w:rPr>
                <w:sz w:val="18"/>
                <w:szCs w:val="18"/>
                <w:lang w:val="en-US"/>
              </w:rPr>
              <w:t>WAX</w:t>
            </w:r>
            <w:r w:rsidRPr="00FF4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UP</w:t>
            </w:r>
            <w:r>
              <w:rPr>
                <w:sz w:val="18"/>
                <w:szCs w:val="18"/>
              </w:rPr>
              <w:t>» за 1 ед.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4749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  <w:r w:rsidRPr="00A75693">
              <w:rPr>
                <w:b/>
                <w:sz w:val="18"/>
                <w:szCs w:val="18"/>
              </w:rPr>
              <w:t xml:space="preserve">Восстановление зуба </w:t>
            </w:r>
            <w:proofErr w:type="spellStart"/>
            <w:r w:rsidRPr="00A75693">
              <w:rPr>
                <w:b/>
                <w:sz w:val="18"/>
                <w:szCs w:val="18"/>
              </w:rPr>
              <w:t>виниром</w:t>
            </w:r>
            <w:proofErr w:type="spellEnd"/>
            <w:r w:rsidRPr="00A75693">
              <w:rPr>
                <w:b/>
                <w:sz w:val="18"/>
                <w:szCs w:val="18"/>
              </w:rPr>
              <w:t>, вкладкой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21E4" w:rsidRPr="00B221E4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B221E4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B221E4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B221E4">
              <w:rPr>
                <w:sz w:val="16"/>
                <w:szCs w:val="16"/>
              </w:rPr>
              <w:t>А16.07.003.01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B221E4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B221E4">
              <w:rPr>
                <w:sz w:val="18"/>
                <w:szCs w:val="18"/>
              </w:rPr>
              <w:t>34-035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B221E4" w:rsidRDefault="00B27639" w:rsidP="009C7D14">
            <w:pPr>
              <w:rPr>
                <w:sz w:val="20"/>
                <w:szCs w:val="20"/>
              </w:rPr>
            </w:pPr>
            <w:r w:rsidRPr="00B221E4">
              <w:rPr>
                <w:sz w:val="18"/>
                <w:szCs w:val="18"/>
              </w:rPr>
              <w:t xml:space="preserve">Вкладка </w:t>
            </w:r>
            <w:r w:rsidR="008544D2" w:rsidRPr="00B221E4">
              <w:rPr>
                <w:sz w:val="18"/>
                <w:szCs w:val="18"/>
              </w:rPr>
              <w:t xml:space="preserve">керамическая </w:t>
            </w:r>
            <w:r w:rsidRPr="00B221E4">
              <w:rPr>
                <w:sz w:val="18"/>
                <w:szCs w:val="18"/>
              </w:rPr>
              <w:t>(</w:t>
            </w:r>
            <w:r w:rsidRPr="00B221E4">
              <w:rPr>
                <w:sz w:val="18"/>
                <w:szCs w:val="18"/>
                <w:lang w:val="en-US"/>
              </w:rPr>
              <w:t>CEREC</w:t>
            </w:r>
            <w:r w:rsidRPr="00B221E4">
              <w:rPr>
                <w:sz w:val="18"/>
                <w:szCs w:val="18"/>
              </w:rPr>
              <w:t xml:space="preserve">, </w:t>
            </w:r>
            <w:r w:rsidRPr="00B221E4">
              <w:rPr>
                <w:sz w:val="18"/>
                <w:szCs w:val="18"/>
                <w:lang w:val="en-US"/>
              </w:rPr>
              <w:t>E</w:t>
            </w:r>
            <w:r w:rsidRPr="00B221E4">
              <w:rPr>
                <w:sz w:val="18"/>
                <w:szCs w:val="18"/>
              </w:rPr>
              <w:t>-</w:t>
            </w:r>
            <w:r w:rsidRPr="00B221E4">
              <w:rPr>
                <w:sz w:val="18"/>
                <w:szCs w:val="18"/>
                <w:lang w:val="en-US"/>
              </w:rPr>
              <w:t>max</w:t>
            </w:r>
            <w:r w:rsidRPr="00B221E4">
              <w:rPr>
                <w:sz w:val="18"/>
                <w:szCs w:val="18"/>
              </w:rPr>
              <w:t xml:space="preserve"> </w:t>
            </w:r>
            <w:proofErr w:type="spellStart"/>
            <w:r w:rsidRPr="00B221E4">
              <w:rPr>
                <w:sz w:val="18"/>
                <w:szCs w:val="18"/>
                <w:lang w:val="en-US"/>
              </w:rPr>
              <w:t>Ivoclar</w:t>
            </w:r>
            <w:proofErr w:type="spellEnd"/>
            <w:r w:rsidRPr="00B221E4">
              <w:rPr>
                <w:sz w:val="18"/>
                <w:szCs w:val="18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B221E4" w:rsidRDefault="00B27639" w:rsidP="008544D2">
            <w:pPr>
              <w:ind w:left="-108"/>
              <w:jc w:val="right"/>
              <w:rPr>
                <w:sz w:val="20"/>
                <w:szCs w:val="20"/>
              </w:rPr>
            </w:pPr>
            <w:r w:rsidRPr="00B221E4">
              <w:rPr>
                <w:sz w:val="20"/>
                <w:szCs w:val="20"/>
              </w:rPr>
              <w:t>1</w:t>
            </w:r>
            <w:r w:rsidR="008544D2" w:rsidRPr="00B221E4">
              <w:rPr>
                <w:sz w:val="20"/>
                <w:szCs w:val="20"/>
              </w:rPr>
              <w:t>2</w:t>
            </w:r>
            <w:r w:rsidRPr="00B221E4">
              <w:rPr>
                <w:sz w:val="20"/>
                <w:szCs w:val="20"/>
              </w:rPr>
              <w:t>000</w:t>
            </w:r>
          </w:p>
        </w:tc>
      </w:tr>
      <w:tr w:rsidR="00B221E4" w:rsidRPr="00B221E4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B221E4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B221E4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B221E4">
              <w:rPr>
                <w:sz w:val="16"/>
                <w:szCs w:val="16"/>
              </w:rPr>
              <w:t>А16.07.003.02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B221E4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B221E4">
              <w:rPr>
                <w:sz w:val="18"/>
                <w:szCs w:val="18"/>
              </w:rPr>
              <w:t>34-036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B221E4" w:rsidRDefault="00B27639" w:rsidP="00624456">
            <w:pPr>
              <w:rPr>
                <w:sz w:val="20"/>
                <w:szCs w:val="20"/>
              </w:rPr>
            </w:pPr>
            <w:r w:rsidRPr="00B221E4">
              <w:rPr>
                <w:sz w:val="18"/>
                <w:szCs w:val="18"/>
              </w:rPr>
              <w:t>Вкладка культевая штифтовая (циркониевая, прессованная)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B221E4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B221E4">
              <w:rPr>
                <w:sz w:val="20"/>
                <w:szCs w:val="20"/>
              </w:rPr>
              <w:t>12000</w:t>
            </w:r>
          </w:p>
        </w:tc>
      </w:tr>
      <w:tr w:rsidR="00B221E4" w:rsidRPr="00B221E4" w:rsidTr="00086DEA">
        <w:trPr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B27639" w:rsidRPr="00B221E4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27639" w:rsidRPr="00B221E4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B221E4">
              <w:rPr>
                <w:sz w:val="16"/>
                <w:szCs w:val="16"/>
              </w:rPr>
              <w:t>А16.07.003.03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639" w:rsidRPr="00B221E4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B221E4">
              <w:rPr>
                <w:sz w:val="18"/>
                <w:szCs w:val="18"/>
              </w:rPr>
              <w:t>34-037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7639" w:rsidRPr="00B221E4" w:rsidRDefault="00B27639" w:rsidP="00624456">
            <w:pPr>
              <w:rPr>
                <w:sz w:val="20"/>
                <w:szCs w:val="20"/>
              </w:rPr>
            </w:pPr>
            <w:r w:rsidRPr="00B221E4">
              <w:rPr>
                <w:sz w:val="18"/>
                <w:szCs w:val="18"/>
              </w:rPr>
              <w:t>Вкладка культевая штифтовая (цельнолитая) 1 корневой зуб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27639" w:rsidRPr="00B221E4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B221E4">
              <w:rPr>
                <w:sz w:val="20"/>
                <w:szCs w:val="20"/>
              </w:rPr>
              <w:t>5</w:t>
            </w:r>
            <w:r w:rsidR="001606AB">
              <w:rPr>
                <w:sz w:val="20"/>
                <w:szCs w:val="20"/>
              </w:rPr>
              <w:t>0</w:t>
            </w:r>
            <w:r w:rsidRPr="00B221E4">
              <w:rPr>
                <w:sz w:val="20"/>
                <w:szCs w:val="20"/>
              </w:rPr>
              <w:t>00</w:t>
            </w:r>
          </w:p>
        </w:tc>
      </w:tr>
      <w:tr w:rsidR="00B221E4" w:rsidRPr="00B221E4" w:rsidTr="00086DEA">
        <w:trPr>
          <w:jc w:val="center"/>
        </w:trPr>
        <w:tc>
          <w:tcPr>
            <w:tcW w:w="521" w:type="dxa"/>
          </w:tcPr>
          <w:p w:rsidR="00B27639" w:rsidRPr="00B221E4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B221E4" w:rsidRDefault="00B27639" w:rsidP="00CC7965">
            <w:pPr>
              <w:ind w:left="-95" w:right="-19"/>
              <w:rPr>
                <w:sz w:val="16"/>
                <w:szCs w:val="16"/>
              </w:rPr>
            </w:pPr>
            <w:r w:rsidRPr="00B221E4">
              <w:rPr>
                <w:sz w:val="16"/>
                <w:szCs w:val="16"/>
              </w:rPr>
              <w:t>А16.07.003.04</w:t>
            </w:r>
          </w:p>
        </w:tc>
        <w:tc>
          <w:tcPr>
            <w:tcW w:w="709" w:type="dxa"/>
          </w:tcPr>
          <w:p w:rsidR="00B27639" w:rsidRPr="00B221E4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B221E4">
              <w:rPr>
                <w:sz w:val="18"/>
                <w:szCs w:val="18"/>
              </w:rPr>
              <w:t>34-038</w:t>
            </w:r>
          </w:p>
        </w:tc>
        <w:tc>
          <w:tcPr>
            <w:tcW w:w="6379" w:type="dxa"/>
          </w:tcPr>
          <w:p w:rsidR="00B27639" w:rsidRPr="00B221E4" w:rsidRDefault="00B27639" w:rsidP="00624456">
            <w:pPr>
              <w:rPr>
                <w:sz w:val="16"/>
                <w:szCs w:val="16"/>
              </w:rPr>
            </w:pPr>
            <w:r w:rsidRPr="00B221E4">
              <w:rPr>
                <w:sz w:val="16"/>
                <w:szCs w:val="16"/>
              </w:rPr>
              <w:t>Вкладка культевая штифтовая (цельнолитая разборная)</w:t>
            </w:r>
            <w:r w:rsidR="0026640F" w:rsidRPr="00B221E4">
              <w:rPr>
                <w:sz w:val="16"/>
                <w:szCs w:val="16"/>
              </w:rPr>
              <w:t xml:space="preserve"> </w:t>
            </w:r>
            <w:proofErr w:type="spellStart"/>
            <w:r w:rsidRPr="00B221E4">
              <w:rPr>
                <w:sz w:val="16"/>
                <w:szCs w:val="16"/>
              </w:rPr>
              <w:t>многокорневой</w:t>
            </w:r>
            <w:proofErr w:type="spellEnd"/>
            <w:r w:rsidRPr="00B221E4">
              <w:rPr>
                <w:sz w:val="16"/>
                <w:szCs w:val="16"/>
              </w:rPr>
              <w:t xml:space="preserve"> зуб</w:t>
            </w:r>
          </w:p>
        </w:tc>
        <w:tc>
          <w:tcPr>
            <w:tcW w:w="814" w:type="dxa"/>
          </w:tcPr>
          <w:p w:rsidR="00B27639" w:rsidRPr="00B221E4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640F" w:rsidRPr="00B221E4">
              <w:rPr>
                <w:sz w:val="20"/>
                <w:szCs w:val="20"/>
              </w:rPr>
              <w:t>000</w:t>
            </w:r>
          </w:p>
        </w:tc>
      </w:tr>
      <w:tr w:rsidR="00B221E4" w:rsidRPr="00B221E4" w:rsidTr="00086DEA">
        <w:trPr>
          <w:jc w:val="center"/>
        </w:trPr>
        <w:tc>
          <w:tcPr>
            <w:tcW w:w="521" w:type="dxa"/>
          </w:tcPr>
          <w:p w:rsidR="00B27639" w:rsidRPr="00B221E4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B221E4" w:rsidRDefault="0026640F" w:rsidP="00CC7965">
            <w:pPr>
              <w:ind w:left="-95" w:right="-19"/>
              <w:rPr>
                <w:sz w:val="16"/>
                <w:szCs w:val="16"/>
              </w:rPr>
            </w:pPr>
            <w:r w:rsidRPr="00B221E4">
              <w:rPr>
                <w:sz w:val="16"/>
                <w:szCs w:val="16"/>
              </w:rPr>
              <w:t>А16.07.003.05</w:t>
            </w:r>
          </w:p>
        </w:tc>
        <w:tc>
          <w:tcPr>
            <w:tcW w:w="709" w:type="dxa"/>
          </w:tcPr>
          <w:p w:rsidR="00B27639" w:rsidRPr="00B221E4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B221E4">
              <w:rPr>
                <w:sz w:val="18"/>
                <w:szCs w:val="18"/>
              </w:rPr>
              <w:t>34-039</w:t>
            </w:r>
          </w:p>
        </w:tc>
        <w:tc>
          <w:tcPr>
            <w:tcW w:w="6379" w:type="dxa"/>
          </w:tcPr>
          <w:p w:rsidR="00B27639" w:rsidRPr="00B221E4" w:rsidRDefault="0026640F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21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Извлечение культевой вкладки из корневого канала</w:t>
            </w:r>
          </w:p>
        </w:tc>
        <w:tc>
          <w:tcPr>
            <w:tcW w:w="814" w:type="dxa"/>
          </w:tcPr>
          <w:p w:rsidR="00B27639" w:rsidRPr="00B221E4" w:rsidRDefault="0026640F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B221E4">
              <w:rPr>
                <w:sz w:val="20"/>
                <w:szCs w:val="20"/>
              </w:rPr>
              <w:t>2000</w:t>
            </w:r>
          </w:p>
        </w:tc>
      </w:tr>
      <w:tr w:rsidR="00B221E4" w:rsidRPr="00B221E4" w:rsidTr="00086DEA">
        <w:trPr>
          <w:jc w:val="center"/>
        </w:trPr>
        <w:tc>
          <w:tcPr>
            <w:tcW w:w="521" w:type="dxa"/>
          </w:tcPr>
          <w:p w:rsidR="00B27639" w:rsidRPr="00B221E4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B221E4" w:rsidRDefault="009C7D14" w:rsidP="00CC7965">
            <w:pPr>
              <w:ind w:left="-95" w:right="-19"/>
              <w:rPr>
                <w:sz w:val="16"/>
                <w:szCs w:val="16"/>
              </w:rPr>
            </w:pPr>
            <w:r w:rsidRPr="00B221E4">
              <w:rPr>
                <w:sz w:val="16"/>
                <w:szCs w:val="16"/>
              </w:rPr>
              <w:t>А16.07.003.06</w:t>
            </w:r>
          </w:p>
        </w:tc>
        <w:tc>
          <w:tcPr>
            <w:tcW w:w="709" w:type="dxa"/>
          </w:tcPr>
          <w:p w:rsidR="00B27639" w:rsidRPr="00B221E4" w:rsidRDefault="00B221E4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B221E4">
              <w:rPr>
                <w:sz w:val="18"/>
                <w:szCs w:val="18"/>
              </w:rPr>
              <w:t>34-101</w:t>
            </w:r>
          </w:p>
        </w:tc>
        <w:tc>
          <w:tcPr>
            <w:tcW w:w="6379" w:type="dxa"/>
          </w:tcPr>
          <w:p w:rsidR="00B27639" w:rsidRPr="00B221E4" w:rsidRDefault="008544D2" w:rsidP="00624456">
            <w:pPr>
              <w:rPr>
                <w:sz w:val="20"/>
                <w:szCs w:val="20"/>
              </w:rPr>
            </w:pPr>
            <w:proofErr w:type="spellStart"/>
            <w:r w:rsidRPr="00B221E4">
              <w:rPr>
                <w:sz w:val="20"/>
                <w:szCs w:val="20"/>
              </w:rPr>
              <w:t>Винир</w:t>
            </w:r>
            <w:proofErr w:type="spellEnd"/>
            <w:r w:rsidRPr="00B221E4">
              <w:rPr>
                <w:sz w:val="20"/>
                <w:szCs w:val="20"/>
              </w:rPr>
              <w:t xml:space="preserve"> керамический (</w:t>
            </w:r>
            <w:r w:rsidRPr="00B221E4">
              <w:rPr>
                <w:sz w:val="18"/>
                <w:szCs w:val="18"/>
                <w:lang w:val="en-US"/>
              </w:rPr>
              <w:t>E</w:t>
            </w:r>
            <w:r w:rsidRPr="00B221E4">
              <w:rPr>
                <w:sz w:val="18"/>
                <w:szCs w:val="18"/>
              </w:rPr>
              <w:t>-</w:t>
            </w:r>
            <w:r w:rsidRPr="00B221E4">
              <w:rPr>
                <w:sz w:val="18"/>
                <w:szCs w:val="18"/>
                <w:lang w:val="en-US"/>
              </w:rPr>
              <w:t>max</w:t>
            </w:r>
            <w:r w:rsidRPr="00B221E4">
              <w:rPr>
                <w:sz w:val="18"/>
                <w:szCs w:val="18"/>
              </w:rPr>
              <w:t xml:space="preserve"> </w:t>
            </w:r>
            <w:proofErr w:type="spellStart"/>
            <w:r w:rsidRPr="00B221E4">
              <w:rPr>
                <w:sz w:val="18"/>
                <w:szCs w:val="18"/>
                <w:lang w:val="en-US"/>
              </w:rPr>
              <w:t>Ivoclar</w:t>
            </w:r>
            <w:proofErr w:type="spellEnd"/>
            <w:r w:rsidRPr="00B221E4">
              <w:rPr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B27639" w:rsidRPr="00B221E4" w:rsidRDefault="008544D2" w:rsidP="00B0190B">
            <w:pPr>
              <w:ind w:left="-108"/>
              <w:jc w:val="right"/>
              <w:rPr>
                <w:sz w:val="20"/>
                <w:szCs w:val="20"/>
              </w:rPr>
            </w:pPr>
            <w:r w:rsidRPr="00B221E4">
              <w:rPr>
                <w:sz w:val="20"/>
                <w:szCs w:val="20"/>
              </w:rPr>
              <w:t>3</w:t>
            </w:r>
            <w:r w:rsidR="00B0190B">
              <w:rPr>
                <w:sz w:val="20"/>
                <w:szCs w:val="20"/>
              </w:rPr>
              <w:t>5</w:t>
            </w:r>
            <w:r w:rsidRPr="00B221E4">
              <w:rPr>
                <w:sz w:val="20"/>
                <w:szCs w:val="20"/>
              </w:rPr>
              <w:t>000</w:t>
            </w:r>
          </w:p>
        </w:tc>
      </w:tr>
      <w:tr w:rsidR="009C7D14" w:rsidRPr="00A75693" w:rsidTr="00086DEA">
        <w:trPr>
          <w:jc w:val="center"/>
        </w:trPr>
        <w:tc>
          <w:tcPr>
            <w:tcW w:w="521" w:type="dxa"/>
          </w:tcPr>
          <w:p w:rsidR="009C7D14" w:rsidRPr="00A75693" w:rsidRDefault="009C7D14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9C7D14" w:rsidRPr="00A75693" w:rsidRDefault="009C7D14" w:rsidP="00CC7965">
            <w:pPr>
              <w:ind w:left="-95" w:right="-1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C7D14" w:rsidRPr="00A75693" w:rsidRDefault="009C7D14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9C7D14" w:rsidRPr="00A75693" w:rsidRDefault="009C7D14" w:rsidP="0062445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9C7D14" w:rsidRPr="00A75693" w:rsidRDefault="009C7D14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26640F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А16.07.004</w:t>
            </w: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26640F" w:rsidP="006244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A75693">
              <w:rPr>
                <w:rFonts w:ascii="Times New Roman" w:hAnsi="Times New Roman" w:cs="Times New Roman"/>
                <w:b/>
                <w:sz w:val="18"/>
                <w:szCs w:val="18"/>
              </w:rPr>
              <w:t>Восстановление</w:t>
            </w:r>
            <w:proofErr w:type="spellEnd"/>
            <w:r w:rsidRPr="00A756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75693">
              <w:rPr>
                <w:rFonts w:ascii="Times New Roman" w:hAnsi="Times New Roman" w:cs="Times New Roman"/>
                <w:b/>
                <w:sz w:val="18"/>
                <w:szCs w:val="18"/>
              </w:rPr>
              <w:t>зуба</w:t>
            </w:r>
            <w:proofErr w:type="spellEnd"/>
            <w:r w:rsidRPr="00A756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75693">
              <w:rPr>
                <w:rFonts w:ascii="Times New Roman" w:hAnsi="Times New Roman" w:cs="Times New Roman"/>
                <w:b/>
                <w:sz w:val="18"/>
                <w:szCs w:val="18"/>
              </w:rPr>
              <w:t>коронкой</w:t>
            </w:r>
            <w:proofErr w:type="spellEnd"/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26640F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А16.07.004.01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34-040</w:t>
            </w:r>
          </w:p>
        </w:tc>
        <w:tc>
          <w:tcPr>
            <w:tcW w:w="6379" w:type="dxa"/>
          </w:tcPr>
          <w:p w:rsidR="00B27639" w:rsidRPr="00A75693" w:rsidRDefault="0026640F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Временная коронка</w:t>
            </w:r>
            <w:r w:rsidR="00F1279C">
              <w:rPr>
                <w:sz w:val="18"/>
                <w:szCs w:val="18"/>
              </w:rPr>
              <w:t xml:space="preserve"> (зуб)</w:t>
            </w:r>
            <w:r w:rsidRPr="00A75693">
              <w:rPr>
                <w:sz w:val="18"/>
                <w:szCs w:val="18"/>
              </w:rPr>
              <w:t xml:space="preserve"> (лабораторный метод)</w:t>
            </w:r>
          </w:p>
        </w:tc>
        <w:tc>
          <w:tcPr>
            <w:tcW w:w="814" w:type="dxa"/>
          </w:tcPr>
          <w:p w:rsidR="00B27639" w:rsidRPr="00A75693" w:rsidRDefault="00E409C4" w:rsidP="002E15F0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640F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26640F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А16.07.004.02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34-041</w:t>
            </w:r>
          </w:p>
        </w:tc>
        <w:tc>
          <w:tcPr>
            <w:tcW w:w="6379" w:type="dxa"/>
          </w:tcPr>
          <w:p w:rsidR="00B27639" w:rsidRPr="00A75693" w:rsidRDefault="0026640F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Временная коронка </w:t>
            </w:r>
            <w:r w:rsidR="00F127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(зуб) </w:t>
            </w:r>
            <w:proofErr w:type="spellStart"/>
            <w:r w:rsidR="00B019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винир</w:t>
            </w:r>
            <w:proofErr w:type="spellEnd"/>
            <w:r w:rsidR="00B019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(прямой метод)</w:t>
            </w:r>
          </w:p>
        </w:tc>
        <w:tc>
          <w:tcPr>
            <w:tcW w:w="814" w:type="dxa"/>
          </w:tcPr>
          <w:p w:rsidR="00B27639" w:rsidRPr="00A75693" w:rsidRDefault="002E15F0" w:rsidP="001606AB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06AB">
              <w:rPr>
                <w:sz w:val="20"/>
                <w:szCs w:val="20"/>
              </w:rPr>
              <w:t>8</w:t>
            </w:r>
            <w:r w:rsidR="0026640F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26640F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А16.07.004.06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34-045</w:t>
            </w:r>
          </w:p>
        </w:tc>
        <w:tc>
          <w:tcPr>
            <w:tcW w:w="6379" w:type="dxa"/>
          </w:tcPr>
          <w:p w:rsidR="00B27639" w:rsidRPr="00A75693" w:rsidRDefault="0026640F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Коронка керамическая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безметалловая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CAD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CAM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CEREC</w:t>
            </w:r>
          </w:p>
        </w:tc>
        <w:tc>
          <w:tcPr>
            <w:tcW w:w="814" w:type="dxa"/>
          </w:tcPr>
          <w:p w:rsidR="00B27639" w:rsidRPr="00A75693" w:rsidRDefault="0026640F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2</w:t>
            </w:r>
            <w:r w:rsidR="001606AB">
              <w:rPr>
                <w:sz w:val="20"/>
                <w:szCs w:val="20"/>
              </w:rPr>
              <w:t>1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26640F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А16.07.004.07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34-046</w:t>
            </w:r>
          </w:p>
        </w:tc>
        <w:tc>
          <w:tcPr>
            <w:tcW w:w="6379" w:type="dxa"/>
          </w:tcPr>
          <w:p w:rsidR="00B27639" w:rsidRPr="00A75693" w:rsidRDefault="0026640F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Коронка из </w:t>
            </w:r>
            <w:r w:rsidR="00E41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диоксида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циркония (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CERCON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814" w:type="dxa"/>
          </w:tcPr>
          <w:p w:rsidR="00B27639" w:rsidRPr="00A75693" w:rsidRDefault="0026640F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1</w:t>
            </w:r>
            <w:r w:rsidR="001606AB">
              <w:rPr>
                <w:sz w:val="20"/>
                <w:szCs w:val="20"/>
              </w:rPr>
              <w:t>9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C40EA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26640F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А16.07.005</w:t>
            </w: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26640F" w:rsidP="006244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FB21AD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А16.07.005.07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34-053</w:t>
            </w:r>
          </w:p>
        </w:tc>
        <w:tc>
          <w:tcPr>
            <w:tcW w:w="6379" w:type="dxa"/>
          </w:tcPr>
          <w:p w:rsidR="00B27639" w:rsidRPr="00A75693" w:rsidRDefault="00FB21AD" w:rsidP="00624456">
            <w:pPr>
              <w:pStyle w:val="TableParagraph"/>
              <w:ind w:left="0"/>
              <w:rPr>
                <w:sz w:val="20"/>
                <w:szCs w:val="20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Коронка (зуб) металлическая цельнолитая</w:t>
            </w:r>
          </w:p>
        </w:tc>
        <w:tc>
          <w:tcPr>
            <w:tcW w:w="814" w:type="dxa"/>
          </w:tcPr>
          <w:p w:rsidR="00B27639" w:rsidRPr="00A75693" w:rsidRDefault="00437B36" w:rsidP="001606AB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06AB">
              <w:rPr>
                <w:sz w:val="20"/>
                <w:szCs w:val="20"/>
              </w:rPr>
              <w:t>5</w:t>
            </w:r>
            <w:r w:rsidR="00881C30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FB21AD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А16.07.005.08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34-054</w:t>
            </w:r>
          </w:p>
        </w:tc>
        <w:tc>
          <w:tcPr>
            <w:tcW w:w="6379" w:type="dxa"/>
          </w:tcPr>
          <w:p w:rsidR="00B27639" w:rsidRPr="00A75693" w:rsidRDefault="00FB21AD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Коронка (зуб) металлическая цельнолитая с напылением (нитрид титана)</w:t>
            </w:r>
          </w:p>
        </w:tc>
        <w:tc>
          <w:tcPr>
            <w:tcW w:w="814" w:type="dxa"/>
          </w:tcPr>
          <w:p w:rsidR="00B27639" w:rsidRPr="00A75693" w:rsidRDefault="00E409C4" w:rsidP="001606AB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06AB">
              <w:rPr>
                <w:sz w:val="20"/>
                <w:szCs w:val="20"/>
              </w:rPr>
              <w:t>8</w:t>
            </w:r>
            <w:r w:rsidR="00881C30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FB21AD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А16.07.005.09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34-055</w:t>
            </w:r>
          </w:p>
        </w:tc>
        <w:tc>
          <w:tcPr>
            <w:tcW w:w="6379" w:type="dxa"/>
          </w:tcPr>
          <w:p w:rsidR="00B27639" w:rsidRPr="00A75693" w:rsidRDefault="00FB21AD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Коронка (зуб) металлическая цельнолитая с напылением (нитрид циркония)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81C30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FB21AD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А16.07.005.10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34-056</w:t>
            </w:r>
          </w:p>
        </w:tc>
        <w:tc>
          <w:tcPr>
            <w:tcW w:w="6379" w:type="dxa"/>
          </w:tcPr>
          <w:p w:rsidR="00B27639" w:rsidRPr="00A75693" w:rsidRDefault="00FB21AD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 xml:space="preserve">Коронка (зуб) на каркасе из </w:t>
            </w:r>
            <w:r w:rsidR="00E41BAE">
              <w:rPr>
                <w:sz w:val="18"/>
                <w:szCs w:val="18"/>
              </w:rPr>
              <w:t>диоксид</w:t>
            </w:r>
            <w:r w:rsidRPr="00A75693">
              <w:rPr>
                <w:sz w:val="18"/>
                <w:szCs w:val="18"/>
              </w:rPr>
              <w:t>а циркония</w:t>
            </w:r>
          </w:p>
        </w:tc>
        <w:tc>
          <w:tcPr>
            <w:tcW w:w="814" w:type="dxa"/>
          </w:tcPr>
          <w:p w:rsidR="00B27639" w:rsidRPr="00A75693" w:rsidRDefault="00FB21AD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2</w:t>
            </w:r>
            <w:r w:rsidR="001606AB">
              <w:rPr>
                <w:sz w:val="20"/>
                <w:szCs w:val="20"/>
              </w:rPr>
              <w:t>25</w:t>
            </w:r>
            <w:r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FB21AD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А16.07.00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5.11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34-057</w:t>
            </w:r>
          </w:p>
        </w:tc>
        <w:tc>
          <w:tcPr>
            <w:tcW w:w="6379" w:type="dxa"/>
          </w:tcPr>
          <w:p w:rsidR="00B27639" w:rsidRPr="00A75693" w:rsidRDefault="00FB21AD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Коронка (зуб) металлокерамическая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409C4">
              <w:rPr>
                <w:sz w:val="20"/>
                <w:szCs w:val="20"/>
              </w:rPr>
              <w:t>0</w:t>
            </w:r>
            <w:r w:rsidR="00FB21AD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C3086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</w:t>
            </w: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5C3086" w:rsidP="006244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Протезирование зуба с использованием имплантата</w:t>
            </w: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C3086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А16.07.006.01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34-061</w:t>
            </w:r>
          </w:p>
        </w:tc>
        <w:tc>
          <w:tcPr>
            <w:tcW w:w="6379" w:type="dxa"/>
          </w:tcPr>
          <w:p w:rsidR="00B27639" w:rsidRPr="00A75693" w:rsidRDefault="005C3086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Коронка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97281" w:rsidRP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металлокерамическая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опорой на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имплантант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  <w:r w:rsidR="001328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(цементируемая конструкция)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3086"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C3086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А16.07.006.02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34-062</w:t>
            </w:r>
          </w:p>
        </w:tc>
        <w:tc>
          <w:tcPr>
            <w:tcW w:w="6379" w:type="dxa"/>
          </w:tcPr>
          <w:p w:rsidR="00B27639" w:rsidRPr="00A75693" w:rsidRDefault="005C3086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Коронка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97281" w:rsidRP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металлокерамическая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опорой на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имплантант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Nobel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Biocare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(цементируемая конструкция)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C3086" w:rsidRPr="00A75693">
              <w:rPr>
                <w:sz w:val="20"/>
                <w:szCs w:val="20"/>
              </w:rPr>
              <w:t>000</w:t>
            </w:r>
          </w:p>
        </w:tc>
      </w:tr>
      <w:tr w:rsidR="00487AF3" w:rsidRPr="00487AF3" w:rsidTr="00086DEA">
        <w:trPr>
          <w:jc w:val="center"/>
        </w:trPr>
        <w:tc>
          <w:tcPr>
            <w:tcW w:w="521" w:type="dxa"/>
          </w:tcPr>
          <w:p w:rsidR="00E41BAE" w:rsidRPr="00487AF3" w:rsidRDefault="00E41BAE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41BAE" w:rsidRPr="00487AF3" w:rsidRDefault="00E41BAE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A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А16.07.006.09</w:t>
            </w:r>
          </w:p>
        </w:tc>
        <w:tc>
          <w:tcPr>
            <w:tcW w:w="709" w:type="dxa"/>
          </w:tcPr>
          <w:p w:rsidR="00E41BAE" w:rsidRPr="00487AF3" w:rsidRDefault="003B7FA3" w:rsidP="00883ACA">
            <w:pPr>
              <w:ind w:right="-19"/>
              <w:jc w:val="center"/>
              <w:rPr>
                <w:sz w:val="18"/>
                <w:szCs w:val="18"/>
                <w:lang w:val="en-US"/>
              </w:rPr>
            </w:pPr>
            <w:r w:rsidRPr="00487AF3">
              <w:rPr>
                <w:sz w:val="18"/>
                <w:szCs w:val="18"/>
                <w:lang w:val="en-US"/>
              </w:rPr>
              <w:t>34-104</w:t>
            </w:r>
          </w:p>
        </w:tc>
        <w:tc>
          <w:tcPr>
            <w:tcW w:w="6379" w:type="dxa"/>
          </w:tcPr>
          <w:p w:rsidR="00E41BAE" w:rsidRPr="00487AF3" w:rsidRDefault="00E41BAE" w:rsidP="00E41BA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Коронка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97281" w:rsidRP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металлокерамическая</w:t>
            </w:r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опорой на </w:t>
            </w:r>
            <w:proofErr w:type="spellStart"/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имплантант</w:t>
            </w:r>
            <w:proofErr w:type="spellEnd"/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87AF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65CF" w:rsidRPr="00487AF3">
              <w:rPr>
                <w:rFonts w:ascii="Times New Roman" w:hAnsi="Times New Roman" w:cs="Times New Roman"/>
                <w:sz w:val="18"/>
                <w:szCs w:val="18"/>
              </w:rPr>
              <w:t>EODENT</w:t>
            </w:r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(цементируемая конструкция)</w:t>
            </w:r>
          </w:p>
        </w:tc>
        <w:tc>
          <w:tcPr>
            <w:tcW w:w="814" w:type="dxa"/>
          </w:tcPr>
          <w:p w:rsidR="00E41BAE" w:rsidRPr="00487AF3" w:rsidRDefault="001606AB" w:rsidP="00657E69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3B7FA3" w:rsidRPr="00487AF3">
              <w:rPr>
                <w:sz w:val="20"/>
                <w:szCs w:val="20"/>
                <w:lang w:val="en-US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C3086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</w:t>
            </w:r>
            <w:r w:rsidR="00824513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34-063</w:t>
            </w:r>
          </w:p>
        </w:tc>
        <w:tc>
          <w:tcPr>
            <w:tcW w:w="6379" w:type="dxa"/>
          </w:tcPr>
          <w:p w:rsidR="00B27639" w:rsidRPr="00A75693" w:rsidRDefault="005C3086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Коронка </w:t>
            </w:r>
            <w:r w:rsidR="00697281" w:rsidRP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металлокерамическая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опорой на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имплантант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  <w:r w:rsidR="001328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(винтовая фиксация)</w:t>
            </w:r>
          </w:p>
        </w:tc>
        <w:tc>
          <w:tcPr>
            <w:tcW w:w="814" w:type="dxa"/>
          </w:tcPr>
          <w:p w:rsidR="00B27639" w:rsidRPr="00A75693" w:rsidRDefault="005C3086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2</w:t>
            </w:r>
            <w:r w:rsidR="001606AB">
              <w:rPr>
                <w:sz w:val="20"/>
                <w:szCs w:val="20"/>
              </w:rPr>
              <w:t>8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C3086" w:rsidP="00824513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</w:t>
            </w:r>
            <w:r w:rsidR="00824513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34-064</w:t>
            </w:r>
          </w:p>
        </w:tc>
        <w:tc>
          <w:tcPr>
            <w:tcW w:w="6379" w:type="dxa"/>
          </w:tcPr>
          <w:p w:rsidR="00B27639" w:rsidRPr="00A75693" w:rsidRDefault="005C3086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Коронка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97281" w:rsidRP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металлокерамическая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опорой на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имплантант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Nobel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Biocare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(винтовая фиксация)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C3086"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C3086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</w:t>
            </w:r>
            <w:r w:rsidR="00824513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</w:t>
            </w:r>
          </w:p>
        </w:tc>
        <w:tc>
          <w:tcPr>
            <w:tcW w:w="709" w:type="dxa"/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34-065</w:t>
            </w:r>
          </w:p>
        </w:tc>
        <w:tc>
          <w:tcPr>
            <w:tcW w:w="6379" w:type="dxa"/>
          </w:tcPr>
          <w:p w:rsidR="00B27639" w:rsidRPr="00A75693" w:rsidRDefault="005C3086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Искусственный зуб в мостовидном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металлокерамическом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протезе с опорой на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имплантант</w:t>
            </w:r>
            <w:proofErr w:type="spellEnd"/>
          </w:p>
        </w:tc>
        <w:tc>
          <w:tcPr>
            <w:tcW w:w="814" w:type="dxa"/>
          </w:tcPr>
          <w:p w:rsidR="00B27639" w:rsidRPr="00A75693" w:rsidRDefault="005C3086" w:rsidP="00E409C4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1</w:t>
            </w:r>
            <w:r w:rsidR="00E409C4">
              <w:rPr>
                <w:sz w:val="20"/>
                <w:szCs w:val="20"/>
              </w:rPr>
              <w:t>6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27639" w:rsidRPr="00A75693" w:rsidRDefault="005C3086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</w:t>
            </w:r>
            <w:r w:rsidR="00824513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27639" w:rsidRPr="001328F2" w:rsidRDefault="005C3086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Индивидуальный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абатмент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титановый(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  <w:r w:rsidR="001328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697281" w:rsidRP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NEODENT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27639" w:rsidRPr="00A75693" w:rsidRDefault="00E409C4" w:rsidP="001606AB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06AB">
              <w:rPr>
                <w:sz w:val="20"/>
                <w:szCs w:val="20"/>
              </w:rPr>
              <w:t>1</w:t>
            </w:r>
            <w:r w:rsidR="005C3086"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B27639" w:rsidRPr="00A75693" w:rsidRDefault="00B27639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27639" w:rsidRPr="00A75693" w:rsidRDefault="005C3086" w:rsidP="00824513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</w:t>
            </w:r>
            <w:r w:rsidR="00824513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27639" w:rsidRPr="00A75693" w:rsidRDefault="005C3086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Индивидуальный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абатмент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титановый(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Nobel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Biocare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27639" w:rsidRPr="00A75693" w:rsidRDefault="005C3086" w:rsidP="00E409C4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1</w:t>
            </w:r>
            <w:r w:rsidR="001606AB">
              <w:rPr>
                <w:sz w:val="20"/>
                <w:szCs w:val="20"/>
              </w:rPr>
              <w:t>3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27639" w:rsidRPr="00A75693" w:rsidRDefault="005C3086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</w:t>
            </w:r>
            <w:r w:rsidR="00824513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27639" w:rsidRPr="00697281" w:rsidRDefault="005C3086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Индивидуальный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абатмент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 </w:t>
            </w:r>
            <w:r w:rsidR="00E41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диоксид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 циркония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  <w:r w:rsidR="001328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697281" w:rsidRP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NEODENT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27639" w:rsidRPr="00A75693" w:rsidRDefault="008549B9" w:rsidP="00E409C4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1</w:t>
            </w:r>
            <w:r w:rsidR="001606AB">
              <w:rPr>
                <w:sz w:val="20"/>
                <w:szCs w:val="20"/>
              </w:rPr>
              <w:t>5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27639" w:rsidRPr="00A75693" w:rsidRDefault="008549B9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А16.07.006.</w:t>
            </w:r>
            <w:r w:rsidR="00824513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639" w:rsidRPr="00A75693" w:rsidRDefault="00A75693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34-069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27639" w:rsidRPr="00A75693" w:rsidRDefault="008549B9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Индивидуальный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абатмент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 </w:t>
            </w:r>
            <w:r w:rsidR="00E41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диоксид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 циркония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Nobel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Biocare</w:t>
            </w:r>
            <w:proofErr w:type="spellEnd"/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27639" w:rsidRPr="00A75693" w:rsidRDefault="00E409C4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9B9" w:rsidRPr="00A75693">
              <w:rPr>
                <w:sz w:val="20"/>
                <w:szCs w:val="20"/>
              </w:rPr>
              <w:t>000</w:t>
            </w:r>
          </w:p>
        </w:tc>
      </w:tr>
      <w:tr w:rsidR="00B27639" w:rsidRPr="00FF67D4" w:rsidTr="00086DEA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B27639" w:rsidRPr="00FF67D4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27639" w:rsidRPr="00FF67D4" w:rsidRDefault="008549B9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67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А16.07.004.</w:t>
            </w:r>
            <w:r w:rsidR="00DC12A2" w:rsidRPr="00FF67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639" w:rsidRPr="00FF67D4" w:rsidRDefault="00DC12A2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FF67D4">
              <w:rPr>
                <w:sz w:val="18"/>
                <w:szCs w:val="18"/>
              </w:rPr>
              <w:t>34-070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27639" w:rsidRPr="00FF67D4" w:rsidRDefault="008549B9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6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Шаровидный </w:t>
            </w:r>
            <w:proofErr w:type="spellStart"/>
            <w:r w:rsidRPr="00FF6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абатмент</w:t>
            </w:r>
            <w:proofErr w:type="spellEnd"/>
            <w:r w:rsidRPr="00FF6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фиксации полного съемного протеза</w:t>
            </w:r>
            <w:r w:rsidR="00E772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F6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FF67D4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  <w:r w:rsidR="001328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F67D4">
              <w:rPr>
                <w:rFonts w:ascii="Times New Roman" w:hAnsi="Times New Roman" w:cs="Times New Roman"/>
                <w:sz w:val="18"/>
                <w:szCs w:val="18"/>
              </w:rPr>
              <w:t>Bio</w:t>
            </w:r>
            <w:r w:rsidRPr="00FF6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697281" w:rsidRPr="006972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NEODENT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27639" w:rsidRPr="00FF67D4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49B9" w:rsidRPr="00FF67D4">
              <w:rPr>
                <w:sz w:val="20"/>
                <w:szCs w:val="20"/>
              </w:rPr>
              <w:t>000</w:t>
            </w:r>
          </w:p>
        </w:tc>
      </w:tr>
      <w:tr w:rsidR="00B27639" w:rsidRPr="00FF67D4" w:rsidTr="00086DEA">
        <w:trPr>
          <w:jc w:val="center"/>
        </w:trPr>
        <w:tc>
          <w:tcPr>
            <w:tcW w:w="521" w:type="dxa"/>
          </w:tcPr>
          <w:p w:rsidR="00B27639" w:rsidRPr="00FF67D4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1B7218" w:rsidRDefault="007E1A6D" w:rsidP="007E1A6D">
            <w:pPr>
              <w:ind w:left="-95" w:right="-19"/>
              <w:rPr>
                <w:sz w:val="16"/>
                <w:szCs w:val="16"/>
              </w:rPr>
            </w:pPr>
            <w:r w:rsidRPr="001B7218">
              <w:rPr>
                <w:sz w:val="16"/>
                <w:szCs w:val="16"/>
              </w:rPr>
              <w:t>А16.07.004.10</w:t>
            </w:r>
          </w:p>
        </w:tc>
        <w:tc>
          <w:tcPr>
            <w:tcW w:w="709" w:type="dxa"/>
          </w:tcPr>
          <w:p w:rsidR="00B27639" w:rsidRPr="00FF67D4" w:rsidRDefault="007E1A6D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FF67D4">
              <w:rPr>
                <w:sz w:val="18"/>
                <w:szCs w:val="18"/>
              </w:rPr>
              <w:t>34-097</w:t>
            </w:r>
          </w:p>
        </w:tc>
        <w:tc>
          <w:tcPr>
            <w:tcW w:w="6379" w:type="dxa"/>
          </w:tcPr>
          <w:p w:rsidR="00B27639" w:rsidRPr="00FF67D4" w:rsidRDefault="007E1A6D" w:rsidP="007E1A6D">
            <w:pPr>
              <w:rPr>
                <w:sz w:val="18"/>
                <w:szCs w:val="18"/>
              </w:rPr>
            </w:pPr>
            <w:r w:rsidRPr="00FF67D4">
              <w:rPr>
                <w:sz w:val="18"/>
                <w:szCs w:val="18"/>
              </w:rPr>
              <w:t xml:space="preserve">Замена матрицы на шаровидный </w:t>
            </w:r>
            <w:proofErr w:type="spellStart"/>
            <w:r w:rsidRPr="00FF67D4">
              <w:rPr>
                <w:sz w:val="18"/>
                <w:szCs w:val="18"/>
              </w:rPr>
              <w:t>абатмент</w:t>
            </w:r>
            <w:proofErr w:type="spellEnd"/>
            <w:r w:rsidRPr="00FF67D4">
              <w:rPr>
                <w:sz w:val="18"/>
                <w:szCs w:val="18"/>
              </w:rPr>
              <w:t xml:space="preserve"> (</w:t>
            </w:r>
            <w:proofErr w:type="spellStart"/>
            <w:r w:rsidRPr="00FF67D4">
              <w:rPr>
                <w:sz w:val="18"/>
                <w:szCs w:val="18"/>
              </w:rPr>
              <w:t>Alpha</w:t>
            </w:r>
            <w:proofErr w:type="spellEnd"/>
            <w:r w:rsidR="001328F2">
              <w:rPr>
                <w:sz w:val="18"/>
                <w:szCs w:val="18"/>
              </w:rPr>
              <w:t xml:space="preserve"> </w:t>
            </w:r>
            <w:proofErr w:type="spellStart"/>
            <w:r w:rsidRPr="00FF67D4">
              <w:rPr>
                <w:sz w:val="18"/>
                <w:szCs w:val="18"/>
              </w:rPr>
              <w:t>Bio</w:t>
            </w:r>
            <w:proofErr w:type="spellEnd"/>
            <w:r w:rsidRPr="00FF67D4">
              <w:rPr>
                <w:sz w:val="18"/>
                <w:szCs w:val="18"/>
              </w:rPr>
              <w:t>)</w:t>
            </w:r>
            <w:r w:rsidR="00697281">
              <w:rPr>
                <w:sz w:val="18"/>
                <w:szCs w:val="18"/>
              </w:rPr>
              <w:t xml:space="preserve">, </w:t>
            </w:r>
            <w:r w:rsidR="00697281" w:rsidRPr="00697281">
              <w:rPr>
                <w:sz w:val="18"/>
                <w:szCs w:val="18"/>
              </w:rPr>
              <w:t>NEODENT</w:t>
            </w:r>
          </w:p>
        </w:tc>
        <w:tc>
          <w:tcPr>
            <w:tcW w:w="814" w:type="dxa"/>
          </w:tcPr>
          <w:p w:rsidR="00B27639" w:rsidRPr="00FF67D4" w:rsidRDefault="001606AB" w:rsidP="00657E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93864">
              <w:rPr>
                <w:sz w:val="18"/>
                <w:szCs w:val="18"/>
              </w:rPr>
              <w:t>0</w:t>
            </w:r>
            <w:r w:rsidR="007E1A6D" w:rsidRPr="00FF67D4">
              <w:rPr>
                <w:sz w:val="18"/>
                <w:szCs w:val="18"/>
              </w:rPr>
              <w:t>00</w:t>
            </w:r>
          </w:p>
        </w:tc>
      </w:tr>
      <w:tr w:rsidR="007E1A6D" w:rsidRPr="00A75693" w:rsidTr="00086DEA">
        <w:trPr>
          <w:jc w:val="center"/>
        </w:trPr>
        <w:tc>
          <w:tcPr>
            <w:tcW w:w="521" w:type="dxa"/>
          </w:tcPr>
          <w:p w:rsidR="007E1A6D" w:rsidRPr="00A75693" w:rsidRDefault="007E1A6D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7E1A6D" w:rsidRPr="001B7218" w:rsidRDefault="005932C1" w:rsidP="005932C1">
            <w:pPr>
              <w:ind w:left="-95" w:right="-19"/>
              <w:rPr>
                <w:color w:val="FF0000"/>
                <w:sz w:val="16"/>
                <w:szCs w:val="16"/>
              </w:rPr>
            </w:pPr>
            <w:r w:rsidRPr="001B7218">
              <w:rPr>
                <w:sz w:val="16"/>
                <w:szCs w:val="16"/>
              </w:rPr>
              <w:t>А16.07.004.11</w:t>
            </w:r>
          </w:p>
        </w:tc>
        <w:tc>
          <w:tcPr>
            <w:tcW w:w="709" w:type="dxa"/>
          </w:tcPr>
          <w:p w:rsidR="007E1A6D" w:rsidRPr="00A75693" w:rsidRDefault="005932C1" w:rsidP="00883ACA">
            <w:pPr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34-098</w:t>
            </w:r>
          </w:p>
        </w:tc>
        <w:tc>
          <w:tcPr>
            <w:tcW w:w="6379" w:type="dxa"/>
          </w:tcPr>
          <w:p w:rsidR="007E1A6D" w:rsidRPr="001B7218" w:rsidRDefault="005932C1" w:rsidP="007E1A6D">
            <w:pPr>
              <w:rPr>
                <w:sz w:val="18"/>
                <w:szCs w:val="18"/>
              </w:rPr>
            </w:pPr>
            <w:r w:rsidRPr="001B7218">
              <w:rPr>
                <w:sz w:val="18"/>
                <w:szCs w:val="18"/>
              </w:rPr>
              <w:t xml:space="preserve">Стандартный </w:t>
            </w:r>
            <w:proofErr w:type="spellStart"/>
            <w:r w:rsidRPr="001B7218">
              <w:rPr>
                <w:sz w:val="18"/>
                <w:szCs w:val="18"/>
              </w:rPr>
              <w:t>абатмент</w:t>
            </w:r>
            <w:proofErr w:type="spellEnd"/>
            <w:r w:rsidRPr="001B7218">
              <w:rPr>
                <w:sz w:val="18"/>
                <w:szCs w:val="18"/>
              </w:rPr>
              <w:t xml:space="preserve"> (</w:t>
            </w:r>
            <w:proofErr w:type="spellStart"/>
            <w:r w:rsidRPr="001B7218">
              <w:rPr>
                <w:sz w:val="18"/>
                <w:szCs w:val="18"/>
              </w:rPr>
              <w:t>Alpha</w:t>
            </w:r>
            <w:proofErr w:type="spellEnd"/>
            <w:r w:rsidR="001328F2">
              <w:rPr>
                <w:sz w:val="18"/>
                <w:szCs w:val="18"/>
              </w:rPr>
              <w:t xml:space="preserve"> </w:t>
            </w:r>
            <w:proofErr w:type="spellStart"/>
            <w:r w:rsidRPr="001B7218">
              <w:rPr>
                <w:sz w:val="18"/>
                <w:szCs w:val="18"/>
              </w:rPr>
              <w:t>Bio</w:t>
            </w:r>
            <w:proofErr w:type="spellEnd"/>
            <w:r w:rsidRPr="001B7218">
              <w:rPr>
                <w:sz w:val="18"/>
                <w:szCs w:val="18"/>
              </w:rPr>
              <w:t>)</w:t>
            </w:r>
            <w:r w:rsidR="00697281">
              <w:rPr>
                <w:sz w:val="18"/>
                <w:szCs w:val="18"/>
              </w:rPr>
              <w:t xml:space="preserve">, </w:t>
            </w:r>
            <w:r w:rsidR="00697281" w:rsidRPr="00697281">
              <w:rPr>
                <w:sz w:val="18"/>
                <w:szCs w:val="18"/>
              </w:rPr>
              <w:t>NEODENT</w:t>
            </w:r>
          </w:p>
        </w:tc>
        <w:tc>
          <w:tcPr>
            <w:tcW w:w="814" w:type="dxa"/>
          </w:tcPr>
          <w:p w:rsidR="007E1A6D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32C1">
              <w:rPr>
                <w:sz w:val="20"/>
                <w:szCs w:val="20"/>
              </w:rPr>
              <w:t>000</w:t>
            </w:r>
          </w:p>
        </w:tc>
      </w:tr>
      <w:tr w:rsidR="005932C1" w:rsidRPr="00A75693" w:rsidTr="00086DEA">
        <w:trPr>
          <w:jc w:val="center"/>
        </w:trPr>
        <w:tc>
          <w:tcPr>
            <w:tcW w:w="521" w:type="dxa"/>
          </w:tcPr>
          <w:p w:rsidR="005932C1" w:rsidRPr="00A75693" w:rsidRDefault="005932C1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932C1" w:rsidRPr="001B7218" w:rsidRDefault="005932C1" w:rsidP="005932C1">
            <w:pPr>
              <w:ind w:left="-95" w:right="-19"/>
              <w:rPr>
                <w:color w:val="FF0000"/>
                <w:sz w:val="16"/>
                <w:szCs w:val="16"/>
              </w:rPr>
            </w:pPr>
            <w:r w:rsidRPr="001B7218">
              <w:rPr>
                <w:sz w:val="16"/>
                <w:szCs w:val="16"/>
              </w:rPr>
              <w:t>А16.07.004.12</w:t>
            </w:r>
          </w:p>
        </w:tc>
        <w:tc>
          <w:tcPr>
            <w:tcW w:w="709" w:type="dxa"/>
          </w:tcPr>
          <w:p w:rsidR="005932C1" w:rsidRPr="00A75693" w:rsidRDefault="005932C1" w:rsidP="00883ACA">
            <w:pPr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34-099</w:t>
            </w:r>
          </w:p>
        </w:tc>
        <w:tc>
          <w:tcPr>
            <w:tcW w:w="6379" w:type="dxa"/>
          </w:tcPr>
          <w:p w:rsidR="005932C1" w:rsidRPr="001B7218" w:rsidRDefault="005932C1" w:rsidP="007E1A6D">
            <w:pPr>
              <w:rPr>
                <w:sz w:val="18"/>
                <w:szCs w:val="18"/>
              </w:rPr>
            </w:pPr>
            <w:r w:rsidRPr="001B7218">
              <w:rPr>
                <w:sz w:val="18"/>
                <w:szCs w:val="18"/>
              </w:rPr>
              <w:t xml:space="preserve">Стандартный </w:t>
            </w:r>
            <w:proofErr w:type="spellStart"/>
            <w:r w:rsidRPr="001B7218">
              <w:rPr>
                <w:sz w:val="18"/>
                <w:szCs w:val="18"/>
              </w:rPr>
              <w:t>абатмент</w:t>
            </w:r>
            <w:proofErr w:type="spellEnd"/>
            <w:r w:rsidRPr="001B7218">
              <w:rPr>
                <w:sz w:val="18"/>
                <w:szCs w:val="18"/>
              </w:rPr>
              <w:t xml:space="preserve"> </w:t>
            </w:r>
            <w:proofErr w:type="spellStart"/>
            <w:r w:rsidRPr="001B7218">
              <w:rPr>
                <w:sz w:val="18"/>
                <w:szCs w:val="18"/>
              </w:rPr>
              <w:t>Nobel</w:t>
            </w:r>
            <w:proofErr w:type="spellEnd"/>
            <w:r w:rsidRPr="001B7218">
              <w:rPr>
                <w:sz w:val="18"/>
                <w:szCs w:val="18"/>
              </w:rPr>
              <w:t xml:space="preserve"> </w:t>
            </w:r>
            <w:proofErr w:type="spellStart"/>
            <w:r w:rsidRPr="001B7218">
              <w:rPr>
                <w:sz w:val="18"/>
                <w:szCs w:val="18"/>
              </w:rPr>
              <w:t>Biocare</w:t>
            </w:r>
            <w:proofErr w:type="spellEnd"/>
          </w:p>
        </w:tc>
        <w:tc>
          <w:tcPr>
            <w:tcW w:w="814" w:type="dxa"/>
          </w:tcPr>
          <w:p w:rsidR="005932C1" w:rsidRPr="00A75693" w:rsidRDefault="005932C1" w:rsidP="00293864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06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</w:tr>
      <w:tr w:rsidR="00FB1D68" w:rsidRPr="00FB1D68" w:rsidTr="00086DEA">
        <w:trPr>
          <w:jc w:val="center"/>
        </w:trPr>
        <w:tc>
          <w:tcPr>
            <w:tcW w:w="521" w:type="dxa"/>
          </w:tcPr>
          <w:p w:rsidR="001B7218" w:rsidRPr="00FB1D68" w:rsidRDefault="001B7218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1B7218" w:rsidRPr="00FB1D68" w:rsidRDefault="001B7218" w:rsidP="005932C1">
            <w:pPr>
              <w:ind w:left="-95" w:right="-19"/>
              <w:rPr>
                <w:sz w:val="16"/>
                <w:szCs w:val="16"/>
              </w:rPr>
            </w:pPr>
            <w:r w:rsidRPr="00FB1D68">
              <w:rPr>
                <w:sz w:val="16"/>
                <w:szCs w:val="16"/>
              </w:rPr>
              <w:t>А16.07.004.13</w:t>
            </w:r>
          </w:p>
        </w:tc>
        <w:tc>
          <w:tcPr>
            <w:tcW w:w="709" w:type="dxa"/>
          </w:tcPr>
          <w:p w:rsidR="001B7218" w:rsidRPr="00FB1D68" w:rsidRDefault="001B7218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FB1D68">
              <w:rPr>
                <w:sz w:val="18"/>
                <w:szCs w:val="18"/>
              </w:rPr>
              <w:t>34-110</w:t>
            </w:r>
          </w:p>
        </w:tc>
        <w:tc>
          <w:tcPr>
            <w:tcW w:w="6379" w:type="dxa"/>
          </w:tcPr>
          <w:p w:rsidR="001B7218" w:rsidRPr="00FB1D68" w:rsidRDefault="001B7218" w:rsidP="0034094C">
            <w:pPr>
              <w:rPr>
                <w:sz w:val="18"/>
                <w:szCs w:val="18"/>
              </w:rPr>
            </w:pPr>
            <w:r w:rsidRPr="00FB1D68">
              <w:rPr>
                <w:sz w:val="18"/>
                <w:szCs w:val="18"/>
              </w:rPr>
              <w:t xml:space="preserve">Коронка, зуб на каркасе из </w:t>
            </w:r>
            <w:r w:rsidR="00E41BAE" w:rsidRPr="00FB1D68">
              <w:rPr>
                <w:sz w:val="18"/>
                <w:szCs w:val="18"/>
              </w:rPr>
              <w:t>диоксид</w:t>
            </w:r>
            <w:r w:rsidRPr="00FB1D68">
              <w:rPr>
                <w:sz w:val="18"/>
                <w:szCs w:val="18"/>
              </w:rPr>
              <w:t xml:space="preserve">а </w:t>
            </w:r>
            <w:r w:rsidR="0034094C" w:rsidRPr="00FB1D68">
              <w:rPr>
                <w:sz w:val="18"/>
                <w:szCs w:val="18"/>
              </w:rPr>
              <w:t>ц</w:t>
            </w:r>
            <w:r w:rsidRPr="00FB1D68">
              <w:rPr>
                <w:sz w:val="18"/>
                <w:szCs w:val="18"/>
              </w:rPr>
              <w:t xml:space="preserve">иркония </w:t>
            </w:r>
            <w:r w:rsidR="0034094C" w:rsidRPr="00FB1D68">
              <w:rPr>
                <w:sz w:val="18"/>
                <w:szCs w:val="18"/>
              </w:rPr>
              <w:t xml:space="preserve">с опорой </w:t>
            </w:r>
            <w:r w:rsidRPr="00FB1D68">
              <w:rPr>
                <w:sz w:val="18"/>
                <w:szCs w:val="18"/>
              </w:rPr>
              <w:t xml:space="preserve">на </w:t>
            </w:r>
            <w:proofErr w:type="spellStart"/>
            <w:r w:rsidRPr="00FB1D68">
              <w:rPr>
                <w:sz w:val="18"/>
                <w:szCs w:val="18"/>
              </w:rPr>
              <w:t>имплантант</w:t>
            </w:r>
            <w:proofErr w:type="spellEnd"/>
            <w:r w:rsidR="00E77297" w:rsidRPr="00FB1D68">
              <w:rPr>
                <w:sz w:val="18"/>
                <w:szCs w:val="18"/>
              </w:rPr>
              <w:t xml:space="preserve"> (</w:t>
            </w:r>
            <w:proofErr w:type="spellStart"/>
            <w:r w:rsidR="00E77297" w:rsidRPr="00FB1D68">
              <w:rPr>
                <w:sz w:val="18"/>
                <w:szCs w:val="18"/>
              </w:rPr>
              <w:t>Alpha</w:t>
            </w:r>
            <w:proofErr w:type="spellEnd"/>
            <w:r w:rsidR="00E77297" w:rsidRPr="00FB1D68">
              <w:rPr>
                <w:sz w:val="18"/>
                <w:szCs w:val="18"/>
              </w:rPr>
              <w:t xml:space="preserve"> </w:t>
            </w:r>
            <w:proofErr w:type="spellStart"/>
            <w:r w:rsidR="00E77297" w:rsidRPr="00FB1D68">
              <w:rPr>
                <w:sz w:val="18"/>
                <w:szCs w:val="18"/>
              </w:rPr>
              <w:t>Bio</w:t>
            </w:r>
            <w:proofErr w:type="spellEnd"/>
            <w:r w:rsidR="00E77297" w:rsidRPr="00FB1D68">
              <w:rPr>
                <w:sz w:val="18"/>
                <w:szCs w:val="18"/>
              </w:rPr>
              <w:t>), NEODENT</w:t>
            </w:r>
          </w:p>
        </w:tc>
        <w:tc>
          <w:tcPr>
            <w:tcW w:w="814" w:type="dxa"/>
          </w:tcPr>
          <w:p w:rsidR="001B7218" w:rsidRPr="00FB1D68" w:rsidRDefault="001B7218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FB1D68">
              <w:rPr>
                <w:sz w:val="20"/>
                <w:szCs w:val="20"/>
              </w:rPr>
              <w:t>2</w:t>
            </w:r>
            <w:r w:rsidR="001606AB">
              <w:rPr>
                <w:sz w:val="20"/>
                <w:szCs w:val="20"/>
              </w:rPr>
              <w:t>9</w:t>
            </w:r>
            <w:r w:rsidRPr="00FB1D68">
              <w:rPr>
                <w:sz w:val="20"/>
                <w:szCs w:val="20"/>
              </w:rPr>
              <w:t>000</w:t>
            </w:r>
          </w:p>
        </w:tc>
      </w:tr>
      <w:tr w:rsidR="00E77297" w:rsidRPr="00FB1D68" w:rsidTr="00086DEA">
        <w:trPr>
          <w:jc w:val="center"/>
        </w:trPr>
        <w:tc>
          <w:tcPr>
            <w:tcW w:w="521" w:type="dxa"/>
          </w:tcPr>
          <w:p w:rsidR="00E77297" w:rsidRPr="00FB1D68" w:rsidRDefault="00E77297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7297" w:rsidRPr="00FB1D68" w:rsidRDefault="00E77297" w:rsidP="005932C1">
            <w:pPr>
              <w:ind w:left="-95" w:right="-19"/>
              <w:rPr>
                <w:sz w:val="16"/>
                <w:szCs w:val="16"/>
              </w:rPr>
            </w:pPr>
            <w:r w:rsidRPr="00FB1D68">
              <w:rPr>
                <w:sz w:val="16"/>
                <w:szCs w:val="16"/>
              </w:rPr>
              <w:t>А16.07.004.14</w:t>
            </w:r>
          </w:p>
        </w:tc>
        <w:tc>
          <w:tcPr>
            <w:tcW w:w="709" w:type="dxa"/>
          </w:tcPr>
          <w:p w:rsidR="00E77297" w:rsidRPr="00FB1D68" w:rsidRDefault="009E0AA6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FB1D68">
              <w:rPr>
                <w:sz w:val="18"/>
                <w:szCs w:val="18"/>
              </w:rPr>
              <w:t>34-111</w:t>
            </w:r>
          </w:p>
        </w:tc>
        <w:tc>
          <w:tcPr>
            <w:tcW w:w="6379" w:type="dxa"/>
          </w:tcPr>
          <w:p w:rsidR="00E77297" w:rsidRPr="00FB1D68" w:rsidRDefault="00E77297" w:rsidP="0034094C">
            <w:pPr>
              <w:rPr>
                <w:sz w:val="18"/>
                <w:szCs w:val="18"/>
              </w:rPr>
            </w:pPr>
            <w:r w:rsidRPr="00FB1D68">
              <w:rPr>
                <w:sz w:val="18"/>
                <w:szCs w:val="18"/>
              </w:rPr>
              <w:t xml:space="preserve">Коронка, зуб на каркасе из диоксида циркония </w:t>
            </w:r>
            <w:r w:rsidR="000E23F5">
              <w:rPr>
                <w:sz w:val="18"/>
                <w:szCs w:val="18"/>
              </w:rPr>
              <w:t xml:space="preserve">цементируемая конструкция </w:t>
            </w:r>
            <w:r w:rsidRPr="00FB1D68">
              <w:rPr>
                <w:sz w:val="18"/>
                <w:szCs w:val="18"/>
              </w:rPr>
              <w:t xml:space="preserve">с опорой на </w:t>
            </w:r>
            <w:proofErr w:type="spellStart"/>
            <w:r w:rsidRPr="00FB1D68">
              <w:rPr>
                <w:sz w:val="18"/>
                <w:szCs w:val="18"/>
              </w:rPr>
              <w:t>имплантант</w:t>
            </w:r>
            <w:proofErr w:type="spellEnd"/>
            <w:r w:rsidRPr="00FB1D68">
              <w:rPr>
                <w:sz w:val="18"/>
                <w:szCs w:val="18"/>
              </w:rPr>
              <w:t xml:space="preserve"> </w:t>
            </w:r>
            <w:proofErr w:type="spellStart"/>
            <w:r w:rsidRPr="00FB1D68">
              <w:rPr>
                <w:sz w:val="18"/>
                <w:szCs w:val="18"/>
              </w:rPr>
              <w:t>Nobel</w:t>
            </w:r>
            <w:proofErr w:type="spellEnd"/>
            <w:r w:rsidRPr="00FB1D68">
              <w:rPr>
                <w:sz w:val="18"/>
                <w:szCs w:val="18"/>
              </w:rPr>
              <w:t xml:space="preserve"> </w:t>
            </w:r>
            <w:proofErr w:type="spellStart"/>
            <w:r w:rsidRPr="00FB1D68">
              <w:rPr>
                <w:sz w:val="18"/>
                <w:szCs w:val="18"/>
              </w:rPr>
              <w:t>Biocare</w:t>
            </w:r>
            <w:proofErr w:type="spellEnd"/>
          </w:p>
        </w:tc>
        <w:tc>
          <w:tcPr>
            <w:tcW w:w="814" w:type="dxa"/>
          </w:tcPr>
          <w:p w:rsidR="00E77297" w:rsidRPr="00FB1D68" w:rsidRDefault="001606AB" w:rsidP="0034094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77297" w:rsidRPr="00FB1D68">
              <w:rPr>
                <w:sz w:val="20"/>
                <w:szCs w:val="20"/>
              </w:rPr>
              <w:t>000</w:t>
            </w:r>
          </w:p>
        </w:tc>
      </w:tr>
      <w:tr w:rsidR="005932C1" w:rsidRPr="00A75693" w:rsidTr="00086DEA">
        <w:trPr>
          <w:jc w:val="center"/>
        </w:trPr>
        <w:tc>
          <w:tcPr>
            <w:tcW w:w="521" w:type="dxa"/>
          </w:tcPr>
          <w:p w:rsidR="005932C1" w:rsidRPr="00A75693" w:rsidRDefault="005932C1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932C1" w:rsidRPr="007E1A6D" w:rsidRDefault="005932C1" w:rsidP="007E1A6D">
            <w:pPr>
              <w:ind w:left="-95" w:right="-1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32C1" w:rsidRPr="00A75693" w:rsidRDefault="00761D22" w:rsidP="00883ACA">
            <w:pPr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34-103</w:t>
            </w:r>
          </w:p>
        </w:tc>
        <w:tc>
          <w:tcPr>
            <w:tcW w:w="6379" w:type="dxa"/>
          </w:tcPr>
          <w:p w:rsidR="005932C1" w:rsidRDefault="00761D22" w:rsidP="007E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Искусственный зуб в мостовидном протезе с винтовой фиксацией</w:t>
            </w:r>
          </w:p>
        </w:tc>
        <w:tc>
          <w:tcPr>
            <w:tcW w:w="814" w:type="dxa"/>
          </w:tcPr>
          <w:p w:rsidR="005932C1" w:rsidRPr="00A75693" w:rsidRDefault="00761D22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8549B9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А16.007.053</w:t>
            </w: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8549B9" w:rsidP="00624456">
            <w:pPr>
              <w:rPr>
                <w:sz w:val="20"/>
                <w:szCs w:val="20"/>
              </w:rPr>
            </w:pPr>
            <w:r w:rsidRPr="00A75693">
              <w:rPr>
                <w:b/>
                <w:sz w:val="18"/>
                <w:szCs w:val="18"/>
              </w:rPr>
              <w:t>Снятие несъемной ортопедической конструкции</w:t>
            </w: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8549B9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А16.07.053.</w:t>
            </w:r>
            <w:r w:rsidR="00EF2FBE" w:rsidRPr="00A75693">
              <w:rPr>
                <w:sz w:val="16"/>
                <w:szCs w:val="16"/>
              </w:rPr>
              <w:t>0</w:t>
            </w:r>
            <w:r w:rsidRPr="00A7569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7639" w:rsidRPr="00A75693" w:rsidRDefault="00EF2FBE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34-071</w:t>
            </w:r>
          </w:p>
        </w:tc>
        <w:tc>
          <w:tcPr>
            <w:tcW w:w="6379" w:type="dxa"/>
          </w:tcPr>
          <w:p w:rsidR="00B27639" w:rsidRPr="00A75693" w:rsidRDefault="008549B9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Снятие коронок (пластмассовой/штампованной) за</w:t>
            </w:r>
            <w:r w:rsidR="00EF2FBE" w:rsidRPr="00A75693">
              <w:rPr>
                <w:sz w:val="18"/>
                <w:szCs w:val="18"/>
              </w:rPr>
              <w:t xml:space="preserve"> </w:t>
            </w:r>
            <w:r w:rsidRPr="00A75693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3864">
              <w:rPr>
                <w:sz w:val="20"/>
                <w:szCs w:val="20"/>
              </w:rPr>
              <w:t>0</w:t>
            </w:r>
            <w:r w:rsidR="008549B9" w:rsidRPr="00A75693">
              <w:rPr>
                <w:sz w:val="20"/>
                <w:szCs w:val="20"/>
              </w:rPr>
              <w:t>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8549B9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А16.07.053.</w:t>
            </w:r>
            <w:r w:rsidR="00EF2FBE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</w:t>
            </w:r>
          </w:p>
        </w:tc>
        <w:tc>
          <w:tcPr>
            <w:tcW w:w="709" w:type="dxa"/>
          </w:tcPr>
          <w:p w:rsidR="00B27639" w:rsidRPr="00A75693" w:rsidRDefault="00EF2FBE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34-072</w:t>
            </w:r>
          </w:p>
        </w:tc>
        <w:tc>
          <w:tcPr>
            <w:tcW w:w="6379" w:type="dxa"/>
          </w:tcPr>
          <w:p w:rsidR="00B27639" w:rsidRPr="00A75693" w:rsidRDefault="008549B9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Снятие коронок (цельнолитой/металлокерамической) за</w:t>
            </w:r>
            <w:r w:rsidR="00EF2FBE" w:rsidRPr="00A75693">
              <w:rPr>
                <w:sz w:val="18"/>
                <w:szCs w:val="18"/>
              </w:rPr>
              <w:t xml:space="preserve"> </w:t>
            </w:r>
            <w:r w:rsidRPr="00A75693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3864">
              <w:rPr>
                <w:sz w:val="20"/>
                <w:szCs w:val="20"/>
              </w:rPr>
              <w:t>0</w:t>
            </w:r>
            <w:r w:rsidR="008549B9" w:rsidRPr="00A75693">
              <w:rPr>
                <w:sz w:val="20"/>
                <w:szCs w:val="20"/>
              </w:rPr>
              <w:t>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8549B9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А16.07.049</w:t>
            </w: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657E69" w:rsidRDefault="008549B9" w:rsidP="006244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57E6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Фиксация на постоянный цемент несъемных ортопедических конструкций</w:t>
            </w: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8549B9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А16.07.049.01</w:t>
            </w:r>
          </w:p>
        </w:tc>
        <w:tc>
          <w:tcPr>
            <w:tcW w:w="709" w:type="dxa"/>
          </w:tcPr>
          <w:p w:rsidR="00B27639" w:rsidRPr="00A75693" w:rsidRDefault="00EF2FBE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34-073</w:t>
            </w:r>
          </w:p>
        </w:tc>
        <w:tc>
          <w:tcPr>
            <w:tcW w:w="6379" w:type="dxa"/>
          </w:tcPr>
          <w:p w:rsidR="00B27639" w:rsidRPr="00A75693" w:rsidRDefault="008549B9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Временная фиксация коронок (за 1)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3864">
              <w:rPr>
                <w:sz w:val="20"/>
                <w:szCs w:val="20"/>
              </w:rPr>
              <w:t>0</w:t>
            </w:r>
            <w:r w:rsidR="00573B13" w:rsidRPr="00A75693">
              <w:rPr>
                <w:sz w:val="20"/>
                <w:szCs w:val="20"/>
              </w:rPr>
              <w:t>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А16.07.049.02</w:t>
            </w:r>
          </w:p>
        </w:tc>
        <w:tc>
          <w:tcPr>
            <w:tcW w:w="709" w:type="dxa"/>
          </w:tcPr>
          <w:p w:rsidR="00B27639" w:rsidRPr="00A75693" w:rsidRDefault="00EF2FBE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34-074</w:t>
            </w:r>
          </w:p>
        </w:tc>
        <w:tc>
          <w:tcPr>
            <w:tcW w:w="6379" w:type="dxa"/>
          </w:tcPr>
          <w:p w:rsidR="00B27639" w:rsidRPr="00A75693" w:rsidRDefault="00573B13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Постоянная фиксация коронок (за 1) на СИЦ</w:t>
            </w:r>
          </w:p>
        </w:tc>
        <w:tc>
          <w:tcPr>
            <w:tcW w:w="814" w:type="dxa"/>
          </w:tcPr>
          <w:p w:rsidR="00B27639" w:rsidRPr="00A75693" w:rsidRDefault="001606AB" w:rsidP="00293864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73B13" w:rsidRPr="00A75693">
              <w:rPr>
                <w:sz w:val="20"/>
                <w:szCs w:val="20"/>
              </w:rPr>
              <w:t>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А16.07.049.03</w:t>
            </w:r>
          </w:p>
        </w:tc>
        <w:tc>
          <w:tcPr>
            <w:tcW w:w="709" w:type="dxa"/>
          </w:tcPr>
          <w:p w:rsidR="00B27639" w:rsidRPr="00A75693" w:rsidRDefault="00EF2FBE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34-075</w:t>
            </w:r>
          </w:p>
        </w:tc>
        <w:tc>
          <w:tcPr>
            <w:tcW w:w="6379" w:type="dxa"/>
          </w:tcPr>
          <w:p w:rsidR="00B27639" w:rsidRPr="00A75693" w:rsidRDefault="00573B13" w:rsidP="00E41BA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Постоянная фиксация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безметалловых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реставраций</w:t>
            </w:r>
            <w:r w:rsidR="00EF2FBE"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E41BA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(за 1)</w:t>
            </w:r>
          </w:p>
        </w:tc>
        <w:tc>
          <w:tcPr>
            <w:tcW w:w="814" w:type="dxa"/>
          </w:tcPr>
          <w:p w:rsidR="00B27639" w:rsidRPr="00A75693" w:rsidRDefault="00573B13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1</w:t>
            </w:r>
            <w:r w:rsidR="001606AB">
              <w:rPr>
                <w:sz w:val="20"/>
                <w:szCs w:val="20"/>
              </w:rPr>
              <w:t>6</w:t>
            </w:r>
            <w:r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641954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EF2FBE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</w:t>
            </w:r>
            <w:r w:rsidR="00EF2FBE" w:rsidRPr="00A75693">
              <w:rPr>
                <w:sz w:val="16"/>
                <w:szCs w:val="16"/>
              </w:rPr>
              <w:t>49.04</w:t>
            </w:r>
          </w:p>
        </w:tc>
        <w:tc>
          <w:tcPr>
            <w:tcW w:w="709" w:type="dxa"/>
          </w:tcPr>
          <w:p w:rsidR="00B27639" w:rsidRPr="00A75693" w:rsidRDefault="00EF2FBE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34-076</w:t>
            </w:r>
          </w:p>
        </w:tc>
        <w:tc>
          <w:tcPr>
            <w:tcW w:w="6379" w:type="dxa"/>
          </w:tcPr>
          <w:p w:rsidR="00B27639" w:rsidRPr="00A75693" w:rsidRDefault="00573B13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Фиксация внутриканального штифта/вкладки на СИЦ</w:t>
            </w:r>
          </w:p>
        </w:tc>
        <w:tc>
          <w:tcPr>
            <w:tcW w:w="814" w:type="dxa"/>
          </w:tcPr>
          <w:p w:rsidR="00B27639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5693"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641954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641954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A16.07.023</w:t>
            </w: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573B13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Протезирование полными съемными пластиночными протезами:</w:t>
            </w: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641954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A16.07.023.</w:t>
            </w:r>
            <w:r w:rsidR="00EF2FBE" w:rsidRPr="00A75693">
              <w:rPr>
                <w:sz w:val="16"/>
                <w:szCs w:val="16"/>
              </w:rPr>
              <w:t>0</w:t>
            </w:r>
            <w:r w:rsidRPr="00A7569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7639" w:rsidRPr="00A75693" w:rsidRDefault="001D0B2F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34-077</w:t>
            </w:r>
          </w:p>
        </w:tc>
        <w:tc>
          <w:tcPr>
            <w:tcW w:w="6379" w:type="dxa"/>
          </w:tcPr>
          <w:p w:rsidR="00B27639" w:rsidRPr="00A75693" w:rsidRDefault="00573B13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 xml:space="preserve">Протезирование полным съемным пластиночным протезом из </w:t>
            </w:r>
            <w:proofErr w:type="spellStart"/>
            <w:r w:rsidRPr="00A75693">
              <w:rPr>
                <w:sz w:val="18"/>
                <w:szCs w:val="18"/>
              </w:rPr>
              <w:t>безмономерной</w:t>
            </w:r>
            <w:proofErr w:type="spellEnd"/>
            <w:r w:rsidRPr="00A75693">
              <w:rPr>
                <w:sz w:val="18"/>
                <w:szCs w:val="18"/>
              </w:rPr>
              <w:t xml:space="preserve"> пластмассы</w:t>
            </w:r>
            <w:r w:rsidR="00EF2FBE" w:rsidRPr="00A75693">
              <w:rPr>
                <w:sz w:val="18"/>
                <w:szCs w:val="18"/>
              </w:rPr>
              <w:t xml:space="preserve"> </w:t>
            </w:r>
            <w:r w:rsidRPr="00A75693">
              <w:rPr>
                <w:sz w:val="18"/>
                <w:szCs w:val="18"/>
              </w:rPr>
              <w:t>(</w:t>
            </w:r>
            <w:proofErr w:type="spellStart"/>
            <w:r w:rsidRPr="00A75693">
              <w:rPr>
                <w:sz w:val="18"/>
                <w:szCs w:val="18"/>
              </w:rPr>
              <w:t>Akryfre</w:t>
            </w:r>
            <w:proofErr w:type="spellEnd"/>
            <w:r w:rsidRPr="00A75693">
              <w:rPr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B27639" w:rsidRPr="00A75693" w:rsidRDefault="00293864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B13"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641954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pStyle w:val="TableParagraph"/>
              <w:ind w:left="-95"/>
              <w:rPr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A16.07.02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F2FBE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7639" w:rsidRPr="00A75693" w:rsidRDefault="001D0B2F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34-078</w:t>
            </w:r>
          </w:p>
        </w:tc>
        <w:tc>
          <w:tcPr>
            <w:tcW w:w="6379" w:type="dxa"/>
          </w:tcPr>
          <w:p w:rsidR="00B27639" w:rsidRPr="00A75693" w:rsidRDefault="00573B13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Протезирование полным съемным пластиночным протезом из акриловой пластмассы</w:t>
            </w:r>
          </w:p>
        </w:tc>
        <w:tc>
          <w:tcPr>
            <w:tcW w:w="814" w:type="dxa"/>
          </w:tcPr>
          <w:p w:rsidR="00B27639" w:rsidRPr="00A75693" w:rsidRDefault="00573B13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2</w:t>
            </w:r>
            <w:r w:rsidR="001606AB">
              <w:rPr>
                <w:sz w:val="20"/>
                <w:szCs w:val="20"/>
              </w:rPr>
              <w:t>7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641954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A16.07.02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F2FBE"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B27639" w:rsidRPr="00A75693" w:rsidRDefault="001D0B2F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34-079</w:t>
            </w:r>
          </w:p>
        </w:tc>
        <w:tc>
          <w:tcPr>
            <w:tcW w:w="6379" w:type="dxa"/>
          </w:tcPr>
          <w:p w:rsidR="00B27639" w:rsidRPr="00A75693" w:rsidRDefault="00573B13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Индивидуальная ложка</w:t>
            </w:r>
          </w:p>
        </w:tc>
        <w:tc>
          <w:tcPr>
            <w:tcW w:w="814" w:type="dxa"/>
          </w:tcPr>
          <w:p w:rsidR="00B27639" w:rsidRPr="00A75693" w:rsidRDefault="00573B13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1</w:t>
            </w:r>
            <w:r w:rsidR="001606AB">
              <w:rPr>
                <w:sz w:val="20"/>
                <w:szCs w:val="20"/>
              </w:rPr>
              <w:t>2</w:t>
            </w:r>
            <w:r w:rsidRPr="00A75693">
              <w:rPr>
                <w:sz w:val="20"/>
                <w:szCs w:val="20"/>
              </w:rPr>
              <w:t>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641954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B27639" w:rsidP="00CC7965">
            <w:pPr>
              <w:ind w:left="-95" w:right="-1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27639" w:rsidRPr="00A75693" w:rsidRDefault="00B27639" w:rsidP="0062445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ind w:left="-95" w:right="-19"/>
              <w:rPr>
                <w:sz w:val="16"/>
                <w:szCs w:val="16"/>
                <w:lang w:val="en-US"/>
              </w:rPr>
            </w:pPr>
            <w:r w:rsidRPr="00A75693">
              <w:rPr>
                <w:sz w:val="16"/>
                <w:szCs w:val="16"/>
              </w:rPr>
              <w:t>А16.07.035</w:t>
            </w:r>
          </w:p>
        </w:tc>
        <w:tc>
          <w:tcPr>
            <w:tcW w:w="709" w:type="dxa"/>
          </w:tcPr>
          <w:p w:rsidR="00B27639" w:rsidRPr="00A75693" w:rsidRDefault="00B27639" w:rsidP="00883ACA">
            <w:pPr>
              <w:ind w:right="-1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B27639" w:rsidRPr="00A75693" w:rsidRDefault="00573B13" w:rsidP="00624456">
            <w:pPr>
              <w:rPr>
                <w:sz w:val="20"/>
                <w:szCs w:val="20"/>
              </w:rPr>
            </w:pPr>
            <w:r w:rsidRPr="00A75693">
              <w:rPr>
                <w:b/>
                <w:sz w:val="18"/>
                <w:szCs w:val="18"/>
              </w:rPr>
              <w:t>Протезирование частичными съемными пластиночными протезами:</w:t>
            </w:r>
          </w:p>
        </w:tc>
        <w:tc>
          <w:tcPr>
            <w:tcW w:w="814" w:type="dxa"/>
          </w:tcPr>
          <w:p w:rsidR="00B27639" w:rsidRPr="00A75693" w:rsidRDefault="00B27639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А16.07.035.</w:t>
            </w:r>
            <w:r w:rsidR="002134AF" w:rsidRPr="00A75693">
              <w:rPr>
                <w:sz w:val="16"/>
                <w:szCs w:val="16"/>
              </w:rPr>
              <w:t>0</w:t>
            </w:r>
            <w:r w:rsidRPr="00A7569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7639" w:rsidRPr="00A75693" w:rsidRDefault="001D0B2F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34-080</w:t>
            </w:r>
          </w:p>
        </w:tc>
        <w:tc>
          <w:tcPr>
            <w:tcW w:w="6379" w:type="dxa"/>
          </w:tcPr>
          <w:p w:rsidR="00B27639" w:rsidRPr="00A75693" w:rsidRDefault="00573B13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Протезирование частичным съемным протезом из акриловой пластмассы</w:t>
            </w:r>
          </w:p>
        </w:tc>
        <w:tc>
          <w:tcPr>
            <w:tcW w:w="814" w:type="dxa"/>
          </w:tcPr>
          <w:p w:rsidR="00B27639" w:rsidRPr="00A75693" w:rsidRDefault="00573B13" w:rsidP="00293864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2</w:t>
            </w:r>
            <w:r w:rsidR="001606AB">
              <w:rPr>
                <w:sz w:val="20"/>
                <w:szCs w:val="20"/>
              </w:rPr>
              <w:t>4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B27639" w:rsidRPr="00A75693" w:rsidTr="00086DEA">
        <w:trPr>
          <w:jc w:val="center"/>
        </w:trPr>
        <w:tc>
          <w:tcPr>
            <w:tcW w:w="521" w:type="dxa"/>
          </w:tcPr>
          <w:p w:rsidR="00B27639" w:rsidRPr="00A75693" w:rsidRDefault="00B27639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27639" w:rsidRPr="00A75693" w:rsidRDefault="00573B13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А16.07.035.</w:t>
            </w:r>
            <w:r w:rsidR="002134AF" w:rsidRPr="00A75693">
              <w:rPr>
                <w:sz w:val="16"/>
                <w:szCs w:val="16"/>
              </w:rPr>
              <w:t>0</w:t>
            </w:r>
            <w:r w:rsidRPr="00A7569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7639" w:rsidRPr="00A75693" w:rsidRDefault="001D0B2F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34-081</w:t>
            </w:r>
          </w:p>
        </w:tc>
        <w:tc>
          <w:tcPr>
            <w:tcW w:w="6379" w:type="dxa"/>
          </w:tcPr>
          <w:p w:rsidR="00B27639" w:rsidRPr="00A75693" w:rsidRDefault="00573B13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 xml:space="preserve">Протезирование частичным съемным протезом </w:t>
            </w:r>
            <w:proofErr w:type="gramStart"/>
            <w:r w:rsidRPr="00A75693">
              <w:rPr>
                <w:sz w:val="18"/>
                <w:szCs w:val="18"/>
              </w:rPr>
              <w:t>из</w:t>
            </w:r>
            <w:proofErr w:type="gramEnd"/>
            <w:r w:rsidRPr="00A75693">
              <w:rPr>
                <w:sz w:val="18"/>
                <w:szCs w:val="18"/>
              </w:rPr>
              <w:t xml:space="preserve"> </w:t>
            </w:r>
            <w:proofErr w:type="gramStart"/>
            <w:r w:rsidRPr="00A75693">
              <w:rPr>
                <w:sz w:val="18"/>
                <w:szCs w:val="18"/>
              </w:rPr>
              <w:t>этилен</w:t>
            </w:r>
            <w:proofErr w:type="gramEnd"/>
            <w:r w:rsidRPr="00A75693">
              <w:rPr>
                <w:sz w:val="18"/>
                <w:szCs w:val="18"/>
              </w:rPr>
              <w:t xml:space="preserve"> – винил – ацетатной пластмассы (</w:t>
            </w:r>
            <w:proofErr w:type="spellStart"/>
            <w:r w:rsidRPr="00A75693">
              <w:rPr>
                <w:sz w:val="18"/>
                <w:szCs w:val="18"/>
              </w:rPr>
              <w:t>Ацетал</w:t>
            </w:r>
            <w:proofErr w:type="spellEnd"/>
            <w:r w:rsidRPr="00A75693">
              <w:rPr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B27639" w:rsidRPr="00A75693" w:rsidRDefault="00573B13" w:rsidP="001606AB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3</w:t>
            </w:r>
            <w:r w:rsidR="001606AB">
              <w:rPr>
                <w:sz w:val="20"/>
                <w:szCs w:val="20"/>
              </w:rPr>
              <w:t>1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5B70DC" w:rsidRPr="005B70DC" w:rsidTr="00086DEA">
        <w:trPr>
          <w:jc w:val="center"/>
        </w:trPr>
        <w:tc>
          <w:tcPr>
            <w:tcW w:w="521" w:type="dxa"/>
          </w:tcPr>
          <w:p w:rsidR="005B70DC" w:rsidRPr="005B70DC" w:rsidRDefault="005B70DC" w:rsidP="00573B13">
            <w:pPr>
              <w:ind w:right="-1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000E64" w:rsidRDefault="005B70DC" w:rsidP="007C3B63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А16.07.031.04</w:t>
            </w:r>
          </w:p>
        </w:tc>
        <w:tc>
          <w:tcPr>
            <w:tcW w:w="709" w:type="dxa"/>
          </w:tcPr>
          <w:p w:rsidR="005B70DC" w:rsidRPr="00000E64" w:rsidRDefault="005B70DC" w:rsidP="007C3B63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18-103</w:t>
            </w:r>
          </w:p>
        </w:tc>
        <w:tc>
          <w:tcPr>
            <w:tcW w:w="6379" w:type="dxa"/>
          </w:tcPr>
          <w:p w:rsidR="005B70DC" w:rsidRPr="00000E64" w:rsidRDefault="005B70DC" w:rsidP="007C3B63">
            <w:pPr>
              <w:pStyle w:val="1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Культевое восстановление без использования штифтов</w:t>
            </w:r>
          </w:p>
        </w:tc>
        <w:tc>
          <w:tcPr>
            <w:tcW w:w="814" w:type="dxa"/>
          </w:tcPr>
          <w:p w:rsidR="005B70DC" w:rsidRPr="00000E64" w:rsidRDefault="00293864" w:rsidP="00293864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1606AB">
              <w:rPr>
                <w:color w:val="262626" w:themeColor="text1" w:themeTint="D9"/>
                <w:sz w:val="18"/>
                <w:szCs w:val="18"/>
              </w:rPr>
              <w:t>0</w:t>
            </w:r>
            <w:r w:rsidR="005B70DC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B932B5" w:rsidRPr="00A75693" w:rsidTr="00086DEA">
        <w:trPr>
          <w:jc w:val="center"/>
        </w:trPr>
        <w:tc>
          <w:tcPr>
            <w:tcW w:w="521" w:type="dxa"/>
          </w:tcPr>
          <w:p w:rsidR="00B932B5" w:rsidRPr="00A75693" w:rsidRDefault="00B932B5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B932B5" w:rsidRPr="00A75693" w:rsidRDefault="00B932B5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932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А16.07.035.03</w:t>
            </w:r>
          </w:p>
        </w:tc>
        <w:tc>
          <w:tcPr>
            <w:tcW w:w="709" w:type="dxa"/>
          </w:tcPr>
          <w:p w:rsidR="00B932B5" w:rsidRPr="00A75693" w:rsidRDefault="00B932B5" w:rsidP="001D0B2F">
            <w:pPr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34-082</w:t>
            </w:r>
          </w:p>
        </w:tc>
        <w:tc>
          <w:tcPr>
            <w:tcW w:w="6379" w:type="dxa"/>
          </w:tcPr>
          <w:p w:rsidR="00B932B5" w:rsidRPr="00A75693" w:rsidRDefault="00B932B5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932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Протезирование временным частичным съемным </w:t>
            </w:r>
            <w:proofErr w:type="spellStart"/>
            <w:r w:rsidRPr="00B932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микропротезом</w:t>
            </w:r>
            <w:proofErr w:type="spellEnd"/>
            <w:r w:rsidRPr="00B932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 пластмассы (косметическая пластинка)</w:t>
            </w:r>
          </w:p>
        </w:tc>
        <w:tc>
          <w:tcPr>
            <w:tcW w:w="814" w:type="dxa"/>
          </w:tcPr>
          <w:p w:rsidR="00B932B5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32B5">
              <w:rPr>
                <w:sz w:val="20"/>
                <w:szCs w:val="20"/>
              </w:rPr>
              <w:t>000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34-083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Перебазировка протеза (прямой метод)</w:t>
            </w:r>
          </w:p>
        </w:tc>
        <w:tc>
          <w:tcPr>
            <w:tcW w:w="814" w:type="dxa"/>
          </w:tcPr>
          <w:p w:rsidR="005B70DC" w:rsidRPr="00A75693" w:rsidRDefault="005B70DC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3500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ind w:left="-95" w:right="-19"/>
              <w:rPr>
                <w:sz w:val="16"/>
                <w:szCs w:val="16"/>
              </w:rPr>
            </w:pPr>
            <w:r w:rsidRPr="00A75693">
              <w:rPr>
                <w:sz w:val="16"/>
                <w:szCs w:val="16"/>
              </w:rPr>
              <w:t>А16.07.035.05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34-084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>Перебазировка протеза (лабораторный метод)</w:t>
            </w:r>
          </w:p>
        </w:tc>
        <w:tc>
          <w:tcPr>
            <w:tcW w:w="814" w:type="dxa"/>
          </w:tcPr>
          <w:p w:rsidR="005B70DC" w:rsidRPr="00A75693" w:rsidRDefault="005B70DC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4500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34-085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Починка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съемного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протеза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(1 перелом)</w:t>
            </w:r>
          </w:p>
        </w:tc>
        <w:tc>
          <w:tcPr>
            <w:tcW w:w="814" w:type="dxa"/>
          </w:tcPr>
          <w:p w:rsidR="005B70DC" w:rsidRPr="00A75693" w:rsidRDefault="001606AB" w:rsidP="00293864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B70DC" w:rsidRPr="00A75693">
              <w:rPr>
                <w:sz w:val="20"/>
                <w:szCs w:val="20"/>
              </w:rPr>
              <w:t>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34-086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Починка съемного протеза (приварка 1 зуба)</w:t>
            </w:r>
          </w:p>
        </w:tc>
        <w:tc>
          <w:tcPr>
            <w:tcW w:w="814" w:type="dxa"/>
          </w:tcPr>
          <w:p w:rsidR="005B70DC" w:rsidRPr="00A75693" w:rsidRDefault="001606AB" w:rsidP="00293864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B70DC" w:rsidRPr="00A75693">
              <w:rPr>
                <w:sz w:val="20"/>
                <w:szCs w:val="20"/>
              </w:rPr>
              <w:t>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34-087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Починка съемного протеза</w:t>
            </w:r>
            <w:r w:rsidR="00B548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(приварка 1кламера)</w:t>
            </w:r>
          </w:p>
        </w:tc>
        <w:tc>
          <w:tcPr>
            <w:tcW w:w="814" w:type="dxa"/>
          </w:tcPr>
          <w:p w:rsidR="005B70DC" w:rsidRPr="00A75693" w:rsidRDefault="00293864" w:rsidP="001606AB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06AB">
              <w:rPr>
                <w:sz w:val="20"/>
                <w:szCs w:val="20"/>
              </w:rPr>
              <w:t>5</w:t>
            </w:r>
            <w:r w:rsidR="005B70DC" w:rsidRPr="00A75693">
              <w:rPr>
                <w:sz w:val="20"/>
                <w:szCs w:val="20"/>
              </w:rPr>
              <w:t>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  <w:lang w:val="en-US"/>
              </w:rPr>
            </w:pPr>
            <w:r w:rsidRPr="00A75693">
              <w:rPr>
                <w:sz w:val="18"/>
                <w:szCs w:val="18"/>
              </w:rPr>
              <w:t>34-088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Починка съемного протеза</w:t>
            </w:r>
            <w:r w:rsidR="00B548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(приварка 1кламера с напылением)</w:t>
            </w:r>
          </w:p>
        </w:tc>
        <w:tc>
          <w:tcPr>
            <w:tcW w:w="814" w:type="dxa"/>
          </w:tcPr>
          <w:p w:rsidR="005B70DC" w:rsidRPr="00A75693" w:rsidRDefault="005B70DC" w:rsidP="00293864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2</w:t>
            </w:r>
            <w:r w:rsidR="001606AB">
              <w:rPr>
                <w:sz w:val="20"/>
                <w:szCs w:val="20"/>
              </w:rPr>
              <w:t>8</w:t>
            </w:r>
            <w:r w:rsidRPr="00A75693">
              <w:rPr>
                <w:sz w:val="20"/>
                <w:szCs w:val="20"/>
              </w:rPr>
              <w:t>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34-089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Покрывной протез на шаровидных опорах на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имплантантах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(2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абатмента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Alpha</w:t>
            </w:r>
            <w:r w:rsidRPr="001328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75693">
              <w:rPr>
                <w:rFonts w:ascii="Times New Roman" w:hAnsi="Times New Roman" w:cs="Times New Roman"/>
                <w:sz w:val="18"/>
                <w:szCs w:val="18"/>
              </w:rPr>
              <w:t>Bio</w:t>
            </w:r>
          </w:p>
        </w:tc>
        <w:tc>
          <w:tcPr>
            <w:tcW w:w="814" w:type="dxa"/>
          </w:tcPr>
          <w:p w:rsidR="005B70DC" w:rsidRPr="00A75693" w:rsidRDefault="005B70DC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5</w:t>
            </w:r>
            <w:r w:rsidR="001606AB">
              <w:rPr>
                <w:sz w:val="20"/>
                <w:szCs w:val="20"/>
              </w:rPr>
              <w:t>0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487AF3" w:rsidRPr="00487AF3" w:rsidTr="00086DEA">
        <w:trPr>
          <w:jc w:val="center"/>
        </w:trPr>
        <w:tc>
          <w:tcPr>
            <w:tcW w:w="521" w:type="dxa"/>
          </w:tcPr>
          <w:p w:rsidR="003B7FA3" w:rsidRPr="00487AF3" w:rsidRDefault="003B7FA3" w:rsidP="00573B13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3B7FA3" w:rsidRPr="00487AF3" w:rsidRDefault="003B7FA3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487AF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487A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7FA3" w:rsidRPr="00487AF3" w:rsidRDefault="00951970" w:rsidP="001D0B2F">
            <w:pPr>
              <w:ind w:right="-19"/>
              <w:jc w:val="center"/>
              <w:rPr>
                <w:sz w:val="18"/>
                <w:szCs w:val="18"/>
                <w:lang w:val="en-US"/>
              </w:rPr>
            </w:pPr>
            <w:r w:rsidRPr="00487AF3">
              <w:rPr>
                <w:sz w:val="18"/>
                <w:szCs w:val="18"/>
                <w:lang w:val="en-US"/>
              </w:rPr>
              <w:t>34-105</w:t>
            </w:r>
          </w:p>
        </w:tc>
        <w:tc>
          <w:tcPr>
            <w:tcW w:w="6379" w:type="dxa"/>
          </w:tcPr>
          <w:p w:rsidR="003B7FA3" w:rsidRPr="00487AF3" w:rsidRDefault="003B7FA3" w:rsidP="003B7FA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Покрывной протез на шаровидных опорах на </w:t>
            </w:r>
            <w:proofErr w:type="spellStart"/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имплантантах</w:t>
            </w:r>
            <w:proofErr w:type="spellEnd"/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(2 </w:t>
            </w:r>
            <w:proofErr w:type="spellStart"/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абатмента</w:t>
            </w:r>
            <w:proofErr w:type="spellEnd"/>
            <w:r w:rsidRPr="00487A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487AF3">
              <w:rPr>
                <w:rFonts w:ascii="Times New Roman" w:hAnsi="Times New Roman" w:cs="Times New Roman"/>
                <w:sz w:val="18"/>
                <w:szCs w:val="18"/>
              </w:rPr>
              <w:t>NEODE</w:t>
            </w:r>
            <w:r w:rsidR="007608F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87AF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14" w:type="dxa"/>
          </w:tcPr>
          <w:p w:rsidR="003B7FA3" w:rsidRPr="00487AF3" w:rsidRDefault="003B7FA3" w:rsidP="00657E69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 w:rsidRPr="00487AF3">
              <w:rPr>
                <w:sz w:val="20"/>
                <w:szCs w:val="20"/>
                <w:lang w:val="en-US"/>
              </w:rPr>
              <w:t>5</w:t>
            </w:r>
            <w:r w:rsidR="001606AB">
              <w:rPr>
                <w:sz w:val="20"/>
                <w:szCs w:val="20"/>
              </w:rPr>
              <w:t>0</w:t>
            </w:r>
            <w:r w:rsidRPr="00487AF3">
              <w:rPr>
                <w:sz w:val="20"/>
                <w:szCs w:val="20"/>
                <w:lang w:val="en-US"/>
              </w:rPr>
              <w:t>000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34-090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20"/>
                <w:szCs w:val="20"/>
              </w:rPr>
            </w:pPr>
            <w:r w:rsidRPr="00A75693">
              <w:rPr>
                <w:sz w:val="18"/>
                <w:szCs w:val="18"/>
              </w:rPr>
              <w:t xml:space="preserve">Покрывной протез на балке с опорой на </w:t>
            </w:r>
            <w:proofErr w:type="spellStart"/>
            <w:r w:rsidRPr="00A75693">
              <w:rPr>
                <w:sz w:val="18"/>
                <w:szCs w:val="18"/>
              </w:rPr>
              <w:t>имплантантах</w:t>
            </w:r>
            <w:proofErr w:type="spellEnd"/>
          </w:p>
        </w:tc>
        <w:tc>
          <w:tcPr>
            <w:tcW w:w="814" w:type="dxa"/>
          </w:tcPr>
          <w:p w:rsidR="005B70DC" w:rsidRPr="00A75693" w:rsidRDefault="005B70DC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0</w:t>
            </w:r>
            <w:r w:rsidRPr="00A75693">
              <w:rPr>
                <w:sz w:val="20"/>
                <w:szCs w:val="20"/>
              </w:rPr>
              <w:t>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1D0B2F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34-091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18"/>
                <w:szCs w:val="18"/>
              </w:rPr>
            </w:pPr>
            <w:proofErr w:type="spellStart"/>
            <w:r w:rsidRPr="00A75693">
              <w:rPr>
                <w:sz w:val="18"/>
                <w:szCs w:val="18"/>
              </w:rPr>
              <w:t>Кламмера</w:t>
            </w:r>
            <w:proofErr w:type="spellEnd"/>
            <w:r w:rsidRPr="00A75693">
              <w:rPr>
                <w:sz w:val="18"/>
                <w:szCs w:val="18"/>
              </w:rPr>
              <w:t xml:space="preserve"> с напылением</w:t>
            </w:r>
          </w:p>
        </w:tc>
        <w:tc>
          <w:tcPr>
            <w:tcW w:w="814" w:type="dxa"/>
          </w:tcPr>
          <w:p w:rsidR="005B70DC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70DC" w:rsidRPr="00A75693">
              <w:rPr>
                <w:sz w:val="20"/>
                <w:szCs w:val="20"/>
              </w:rPr>
              <w:t>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1D0B2F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34-092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18"/>
                <w:szCs w:val="18"/>
              </w:rPr>
            </w:pPr>
            <w:proofErr w:type="spellStart"/>
            <w:r w:rsidRPr="00A75693">
              <w:rPr>
                <w:sz w:val="18"/>
                <w:szCs w:val="18"/>
              </w:rPr>
              <w:t>Одностронний</w:t>
            </w:r>
            <w:proofErr w:type="spellEnd"/>
            <w:r w:rsidRPr="00A75693">
              <w:rPr>
                <w:sz w:val="18"/>
                <w:szCs w:val="18"/>
              </w:rPr>
              <w:t xml:space="preserve"> протез из ацетата (</w:t>
            </w:r>
            <w:proofErr w:type="spellStart"/>
            <w:r w:rsidRPr="00A75693">
              <w:rPr>
                <w:sz w:val="18"/>
                <w:szCs w:val="18"/>
              </w:rPr>
              <w:t>Akryfre</w:t>
            </w:r>
            <w:proofErr w:type="spellEnd"/>
            <w:r w:rsidRPr="00A75693">
              <w:rPr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5B70DC" w:rsidRPr="00A75693" w:rsidRDefault="005B70DC" w:rsidP="00293864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1</w:t>
            </w:r>
            <w:r w:rsidR="00293864">
              <w:rPr>
                <w:sz w:val="20"/>
                <w:szCs w:val="20"/>
              </w:rPr>
              <w:t>9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1D0B2F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А16.07.035.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34-100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Литой базис в частичном съемном протезе</w:t>
            </w:r>
          </w:p>
        </w:tc>
        <w:tc>
          <w:tcPr>
            <w:tcW w:w="814" w:type="dxa"/>
          </w:tcPr>
          <w:p w:rsidR="005B70DC" w:rsidRPr="00A75693" w:rsidRDefault="001606AB" w:rsidP="00657E6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70DC">
              <w:rPr>
                <w:sz w:val="20"/>
                <w:szCs w:val="20"/>
              </w:rPr>
              <w:t>000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5B70DC" w:rsidRPr="00A75693" w:rsidRDefault="005B70DC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5B70DC" w:rsidRPr="00A75693" w:rsidRDefault="005B70DC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А16.07.036</w:t>
            </w:r>
          </w:p>
        </w:tc>
        <w:tc>
          <w:tcPr>
            <w:tcW w:w="709" w:type="dxa"/>
          </w:tcPr>
          <w:p w:rsidR="005B70DC" w:rsidRPr="00A75693" w:rsidRDefault="005B70DC" w:rsidP="00883ACA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18"/>
                <w:szCs w:val="18"/>
              </w:rPr>
            </w:pPr>
            <w:r w:rsidRPr="00A75693">
              <w:rPr>
                <w:b/>
                <w:sz w:val="18"/>
                <w:szCs w:val="18"/>
              </w:rPr>
              <w:t xml:space="preserve">Протезирование съемными </w:t>
            </w:r>
            <w:proofErr w:type="spellStart"/>
            <w:r w:rsidRPr="00A75693">
              <w:rPr>
                <w:b/>
                <w:sz w:val="18"/>
                <w:szCs w:val="18"/>
              </w:rPr>
              <w:t>бюгельными</w:t>
            </w:r>
            <w:proofErr w:type="spellEnd"/>
            <w:r w:rsidRPr="00A75693">
              <w:rPr>
                <w:b/>
                <w:sz w:val="18"/>
                <w:szCs w:val="18"/>
              </w:rPr>
              <w:t xml:space="preserve"> протезами</w:t>
            </w:r>
          </w:p>
        </w:tc>
        <w:tc>
          <w:tcPr>
            <w:tcW w:w="814" w:type="dxa"/>
          </w:tcPr>
          <w:p w:rsidR="005B70DC" w:rsidRPr="00A75693" w:rsidRDefault="005B70DC" w:rsidP="00657E69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А16.07.036.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34-093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 xml:space="preserve">Протезирование </w:t>
            </w:r>
            <w:proofErr w:type="spellStart"/>
            <w:r w:rsidRPr="00A75693">
              <w:rPr>
                <w:sz w:val="18"/>
                <w:szCs w:val="18"/>
              </w:rPr>
              <w:t>бюгельным</w:t>
            </w:r>
            <w:proofErr w:type="spellEnd"/>
            <w:r w:rsidRPr="00A75693">
              <w:rPr>
                <w:sz w:val="18"/>
                <w:szCs w:val="18"/>
              </w:rPr>
              <w:t xml:space="preserve"> протезом с </w:t>
            </w:r>
            <w:proofErr w:type="spellStart"/>
            <w:r w:rsidRPr="00A75693">
              <w:rPr>
                <w:sz w:val="18"/>
                <w:szCs w:val="18"/>
              </w:rPr>
              <w:t>кламерной</w:t>
            </w:r>
            <w:proofErr w:type="spellEnd"/>
            <w:r w:rsidRPr="00A75693">
              <w:rPr>
                <w:sz w:val="18"/>
                <w:szCs w:val="18"/>
              </w:rPr>
              <w:t xml:space="preserve"> фиксацией</w:t>
            </w:r>
          </w:p>
        </w:tc>
        <w:tc>
          <w:tcPr>
            <w:tcW w:w="814" w:type="dxa"/>
          </w:tcPr>
          <w:p w:rsidR="005B70DC" w:rsidRPr="00A75693" w:rsidRDefault="001606AB" w:rsidP="0085018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B70DC" w:rsidRPr="00A75693">
              <w:rPr>
                <w:sz w:val="20"/>
                <w:szCs w:val="20"/>
              </w:rPr>
              <w:t>000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А16.07.036.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34-094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Протезировани</w:t>
            </w:r>
            <w:r w:rsidR="00B54883">
              <w:rPr>
                <w:sz w:val="18"/>
                <w:szCs w:val="18"/>
              </w:rPr>
              <w:t xml:space="preserve">е </w:t>
            </w:r>
            <w:proofErr w:type="spellStart"/>
            <w:r w:rsidR="00B54883">
              <w:rPr>
                <w:sz w:val="18"/>
                <w:szCs w:val="18"/>
              </w:rPr>
              <w:t>бюгельным</w:t>
            </w:r>
            <w:proofErr w:type="spellEnd"/>
            <w:r w:rsidR="00B54883">
              <w:rPr>
                <w:sz w:val="18"/>
                <w:szCs w:val="18"/>
              </w:rPr>
              <w:t xml:space="preserve"> протезом с замковым</w:t>
            </w:r>
            <w:r w:rsidRPr="00A75693">
              <w:rPr>
                <w:sz w:val="18"/>
                <w:szCs w:val="18"/>
              </w:rPr>
              <w:t xml:space="preserve"> креплением</w:t>
            </w:r>
          </w:p>
        </w:tc>
        <w:tc>
          <w:tcPr>
            <w:tcW w:w="814" w:type="dxa"/>
          </w:tcPr>
          <w:p w:rsidR="005B70DC" w:rsidRPr="00A75693" w:rsidRDefault="005B70DC" w:rsidP="001606AB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06AB">
              <w:rPr>
                <w:sz w:val="20"/>
                <w:szCs w:val="20"/>
              </w:rPr>
              <w:t>5</w:t>
            </w:r>
            <w:r w:rsidRPr="00A75693">
              <w:rPr>
                <w:sz w:val="20"/>
                <w:szCs w:val="20"/>
              </w:rPr>
              <w:t>000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А16.07.036.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B70DC" w:rsidRPr="00A75693" w:rsidRDefault="005B70DC" w:rsidP="001D0B2F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34-095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Замена матрицы </w:t>
            </w:r>
            <w:proofErr w:type="spellStart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аттачмена</w:t>
            </w:r>
            <w:proofErr w:type="spellEnd"/>
            <w:r w:rsidRPr="00A756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(замка)</w:t>
            </w:r>
          </w:p>
        </w:tc>
        <w:tc>
          <w:tcPr>
            <w:tcW w:w="814" w:type="dxa"/>
          </w:tcPr>
          <w:p w:rsidR="005B70DC" w:rsidRPr="00A75693" w:rsidRDefault="005B70DC" w:rsidP="00657E69">
            <w:pPr>
              <w:ind w:left="-108"/>
              <w:jc w:val="right"/>
              <w:rPr>
                <w:sz w:val="20"/>
                <w:szCs w:val="20"/>
              </w:rPr>
            </w:pPr>
            <w:r w:rsidRPr="00A75693">
              <w:rPr>
                <w:sz w:val="20"/>
                <w:szCs w:val="20"/>
              </w:rPr>
              <w:t>5000</w:t>
            </w:r>
          </w:p>
        </w:tc>
      </w:tr>
      <w:tr w:rsidR="005B70DC" w:rsidRPr="00A75693" w:rsidTr="00086DEA">
        <w:trPr>
          <w:jc w:val="center"/>
        </w:trPr>
        <w:tc>
          <w:tcPr>
            <w:tcW w:w="521" w:type="dxa"/>
          </w:tcPr>
          <w:p w:rsidR="005B70DC" w:rsidRPr="00A75693" w:rsidRDefault="005B70DC" w:rsidP="003A6CC0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B70DC" w:rsidRPr="00A75693" w:rsidRDefault="005B70DC" w:rsidP="00CC7965">
            <w:pPr>
              <w:pStyle w:val="TableParagraph"/>
              <w:ind w:left="-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5693">
              <w:rPr>
                <w:rFonts w:ascii="Times New Roman" w:hAnsi="Times New Roman" w:cs="Times New Roman"/>
                <w:sz w:val="16"/>
                <w:szCs w:val="16"/>
              </w:rPr>
              <w:t>А16.07.036.</w:t>
            </w:r>
            <w:r w:rsidRPr="00A756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</w:t>
            </w:r>
          </w:p>
        </w:tc>
        <w:tc>
          <w:tcPr>
            <w:tcW w:w="709" w:type="dxa"/>
          </w:tcPr>
          <w:p w:rsidR="005B70DC" w:rsidRPr="00A75693" w:rsidRDefault="005B70DC" w:rsidP="00883ACA">
            <w:pPr>
              <w:ind w:right="-19"/>
              <w:jc w:val="center"/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34-096</w:t>
            </w:r>
          </w:p>
        </w:tc>
        <w:tc>
          <w:tcPr>
            <w:tcW w:w="6379" w:type="dxa"/>
          </w:tcPr>
          <w:p w:rsidR="005B70DC" w:rsidRPr="00A75693" w:rsidRDefault="005B70DC" w:rsidP="00624456">
            <w:pPr>
              <w:rPr>
                <w:sz w:val="18"/>
                <w:szCs w:val="18"/>
              </w:rPr>
            </w:pPr>
            <w:r w:rsidRPr="00A75693">
              <w:rPr>
                <w:sz w:val="18"/>
                <w:szCs w:val="18"/>
              </w:rPr>
              <w:t>Огнеупорная модель</w:t>
            </w:r>
          </w:p>
        </w:tc>
        <w:tc>
          <w:tcPr>
            <w:tcW w:w="814" w:type="dxa"/>
          </w:tcPr>
          <w:p w:rsidR="005B70DC" w:rsidRPr="00A75693" w:rsidRDefault="001606AB" w:rsidP="0085018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B70DC" w:rsidRPr="00A75693">
              <w:rPr>
                <w:sz w:val="20"/>
                <w:szCs w:val="20"/>
              </w:rPr>
              <w:t>00</w:t>
            </w:r>
          </w:p>
        </w:tc>
      </w:tr>
    </w:tbl>
    <w:p w:rsidR="0040206B" w:rsidRDefault="0040206B">
      <w:pPr>
        <w:ind w:left="360"/>
        <w:rPr>
          <w:b/>
          <w:sz w:val="28"/>
          <w:szCs w:val="28"/>
        </w:rPr>
      </w:pPr>
    </w:p>
    <w:p w:rsidR="00C83164" w:rsidRDefault="00C8316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Главный врач ООО «Жемчуг                                       Сивакова Т.К.</w:t>
      </w:r>
      <w:bookmarkStart w:id="0" w:name="_GoBack"/>
      <w:bookmarkEnd w:id="0"/>
    </w:p>
    <w:sectPr w:rsidR="00C83164" w:rsidSect="00F6511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B93"/>
    <w:multiLevelType w:val="multilevel"/>
    <w:tmpl w:val="32F8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03DB"/>
    <w:multiLevelType w:val="multilevel"/>
    <w:tmpl w:val="DC843774"/>
    <w:lvl w:ilvl="0">
      <w:start w:val="34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9F548C"/>
    <w:multiLevelType w:val="hybridMultilevel"/>
    <w:tmpl w:val="B008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193"/>
    <w:multiLevelType w:val="hybridMultilevel"/>
    <w:tmpl w:val="DCB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6FD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C526B"/>
    <w:multiLevelType w:val="hybridMultilevel"/>
    <w:tmpl w:val="1E9A5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52916"/>
    <w:multiLevelType w:val="hybridMultilevel"/>
    <w:tmpl w:val="93CC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8E2CD80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0"/>
    <w:rsid w:val="00005979"/>
    <w:rsid w:val="00006D94"/>
    <w:rsid w:val="000426D5"/>
    <w:rsid w:val="0007666B"/>
    <w:rsid w:val="000865CF"/>
    <w:rsid w:val="00086DEA"/>
    <w:rsid w:val="000B2070"/>
    <w:rsid w:val="000C20BE"/>
    <w:rsid w:val="000E23F5"/>
    <w:rsid w:val="000E7F41"/>
    <w:rsid w:val="000F2F69"/>
    <w:rsid w:val="001001DD"/>
    <w:rsid w:val="001328F2"/>
    <w:rsid w:val="001606AB"/>
    <w:rsid w:val="00186AB1"/>
    <w:rsid w:val="001A322F"/>
    <w:rsid w:val="001B7218"/>
    <w:rsid w:val="001D0B2F"/>
    <w:rsid w:val="001F2747"/>
    <w:rsid w:val="001F76E8"/>
    <w:rsid w:val="00203DB4"/>
    <w:rsid w:val="002134AF"/>
    <w:rsid w:val="00233159"/>
    <w:rsid w:val="00256C5D"/>
    <w:rsid w:val="0026640F"/>
    <w:rsid w:val="00293864"/>
    <w:rsid w:val="002A4A91"/>
    <w:rsid w:val="002C506A"/>
    <w:rsid w:val="002D0FCF"/>
    <w:rsid w:val="002D6BBD"/>
    <w:rsid w:val="002E15F0"/>
    <w:rsid w:val="002F459F"/>
    <w:rsid w:val="00304E25"/>
    <w:rsid w:val="003244EB"/>
    <w:rsid w:val="0034094C"/>
    <w:rsid w:val="00352728"/>
    <w:rsid w:val="00380A87"/>
    <w:rsid w:val="003A6CC0"/>
    <w:rsid w:val="003B7FA3"/>
    <w:rsid w:val="003C3897"/>
    <w:rsid w:val="003F17E4"/>
    <w:rsid w:val="0040206B"/>
    <w:rsid w:val="0040424D"/>
    <w:rsid w:val="004136F4"/>
    <w:rsid w:val="00416A12"/>
    <w:rsid w:val="00437B36"/>
    <w:rsid w:val="00441B31"/>
    <w:rsid w:val="0044328F"/>
    <w:rsid w:val="004776CB"/>
    <w:rsid w:val="004779A9"/>
    <w:rsid w:val="00484278"/>
    <w:rsid w:val="00487AF3"/>
    <w:rsid w:val="004A3E39"/>
    <w:rsid w:val="005161BC"/>
    <w:rsid w:val="00521738"/>
    <w:rsid w:val="00526843"/>
    <w:rsid w:val="005311D0"/>
    <w:rsid w:val="00536A23"/>
    <w:rsid w:val="00573B13"/>
    <w:rsid w:val="00577740"/>
    <w:rsid w:val="00592D38"/>
    <w:rsid w:val="005932C1"/>
    <w:rsid w:val="00596EF1"/>
    <w:rsid w:val="005B70DC"/>
    <w:rsid w:val="005C3086"/>
    <w:rsid w:val="005C32A9"/>
    <w:rsid w:val="00605976"/>
    <w:rsid w:val="00624456"/>
    <w:rsid w:val="0063387C"/>
    <w:rsid w:val="00641954"/>
    <w:rsid w:val="00643B70"/>
    <w:rsid w:val="00645DB6"/>
    <w:rsid w:val="00657E69"/>
    <w:rsid w:val="00675D6E"/>
    <w:rsid w:val="00687E64"/>
    <w:rsid w:val="00697281"/>
    <w:rsid w:val="006D11FE"/>
    <w:rsid w:val="006D17AB"/>
    <w:rsid w:val="006D310F"/>
    <w:rsid w:val="006F054A"/>
    <w:rsid w:val="006F2AED"/>
    <w:rsid w:val="00701FE5"/>
    <w:rsid w:val="00702A86"/>
    <w:rsid w:val="007035EF"/>
    <w:rsid w:val="007409E0"/>
    <w:rsid w:val="007608F5"/>
    <w:rsid w:val="00761D22"/>
    <w:rsid w:val="00766A52"/>
    <w:rsid w:val="007C3882"/>
    <w:rsid w:val="007C7B91"/>
    <w:rsid w:val="007E1A6D"/>
    <w:rsid w:val="00807484"/>
    <w:rsid w:val="00824513"/>
    <w:rsid w:val="00834A70"/>
    <w:rsid w:val="00842CED"/>
    <w:rsid w:val="00844217"/>
    <w:rsid w:val="00850189"/>
    <w:rsid w:val="008544D2"/>
    <w:rsid w:val="008549B9"/>
    <w:rsid w:val="00862EEA"/>
    <w:rsid w:val="00870EAB"/>
    <w:rsid w:val="00881C30"/>
    <w:rsid w:val="00883ACA"/>
    <w:rsid w:val="008D1BF7"/>
    <w:rsid w:val="008D561E"/>
    <w:rsid w:val="008D6084"/>
    <w:rsid w:val="008D7A99"/>
    <w:rsid w:val="009401E1"/>
    <w:rsid w:val="00951970"/>
    <w:rsid w:val="00967CB5"/>
    <w:rsid w:val="009717CE"/>
    <w:rsid w:val="009851CE"/>
    <w:rsid w:val="00992F07"/>
    <w:rsid w:val="009A5A86"/>
    <w:rsid w:val="009B01BD"/>
    <w:rsid w:val="009C7366"/>
    <w:rsid w:val="009C7D14"/>
    <w:rsid w:val="009D1CB5"/>
    <w:rsid w:val="009D1D7A"/>
    <w:rsid w:val="009E0AA6"/>
    <w:rsid w:val="009F6892"/>
    <w:rsid w:val="00A3597A"/>
    <w:rsid w:val="00A44DC1"/>
    <w:rsid w:val="00A531BC"/>
    <w:rsid w:val="00A75693"/>
    <w:rsid w:val="00A84573"/>
    <w:rsid w:val="00A94E84"/>
    <w:rsid w:val="00AA4129"/>
    <w:rsid w:val="00AE216B"/>
    <w:rsid w:val="00B0190B"/>
    <w:rsid w:val="00B123DC"/>
    <w:rsid w:val="00B13032"/>
    <w:rsid w:val="00B221E4"/>
    <w:rsid w:val="00B27639"/>
    <w:rsid w:val="00B3031F"/>
    <w:rsid w:val="00B32AC0"/>
    <w:rsid w:val="00B471AF"/>
    <w:rsid w:val="00B54883"/>
    <w:rsid w:val="00B932B5"/>
    <w:rsid w:val="00BA0240"/>
    <w:rsid w:val="00BA4320"/>
    <w:rsid w:val="00BE7055"/>
    <w:rsid w:val="00C40792"/>
    <w:rsid w:val="00C40EA3"/>
    <w:rsid w:val="00C83164"/>
    <w:rsid w:val="00CC0FA3"/>
    <w:rsid w:val="00CC7965"/>
    <w:rsid w:val="00CD02AD"/>
    <w:rsid w:val="00CF4F54"/>
    <w:rsid w:val="00D269CD"/>
    <w:rsid w:val="00D42903"/>
    <w:rsid w:val="00D81159"/>
    <w:rsid w:val="00DA1814"/>
    <w:rsid w:val="00DC12A2"/>
    <w:rsid w:val="00DD1039"/>
    <w:rsid w:val="00DD46E4"/>
    <w:rsid w:val="00DE4FA1"/>
    <w:rsid w:val="00DE75B6"/>
    <w:rsid w:val="00E1559B"/>
    <w:rsid w:val="00E21566"/>
    <w:rsid w:val="00E3531B"/>
    <w:rsid w:val="00E409C4"/>
    <w:rsid w:val="00E41BAE"/>
    <w:rsid w:val="00E50A95"/>
    <w:rsid w:val="00E527B9"/>
    <w:rsid w:val="00E65188"/>
    <w:rsid w:val="00E65C8C"/>
    <w:rsid w:val="00E77297"/>
    <w:rsid w:val="00EF2FBE"/>
    <w:rsid w:val="00F04B05"/>
    <w:rsid w:val="00F1279C"/>
    <w:rsid w:val="00F264E5"/>
    <w:rsid w:val="00F65114"/>
    <w:rsid w:val="00F9765C"/>
    <w:rsid w:val="00FB1D36"/>
    <w:rsid w:val="00FB1D68"/>
    <w:rsid w:val="00FB21AD"/>
    <w:rsid w:val="00FC4264"/>
    <w:rsid w:val="00FF4749"/>
    <w:rsid w:val="00FF482C"/>
    <w:rsid w:val="00FF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0DC"/>
    <w:pPr>
      <w:keepNext/>
      <w:outlineLvl w:val="0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7E64"/>
    <w:pPr>
      <w:ind w:left="5400"/>
      <w:jc w:val="center"/>
    </w:pPr>
    <w:rPr>
      <w:bCs/>
      <w:sz w:val="28"/>
      <w:szCs w:val="36"/>
    </w:rPr>
  </w:style>
  <w:style w:type="paragraph" w:styleId="a4">
    <w:name w:val="Balloon Text"/>
    <w:basedOn w:val="a"/>
    <w:semiHidden/>
    <w:rsid w:val="00C8316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27639"/>
    <w:pPr>
      <w:widowControl w:val="0"/>
      <w:autoSpaceDE w:val="0"/>
      <w:autoSpaceDN w:val="0"/>
      <w:spacing w:before="30"/>
      <w:ind w:left="2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5B70DC"/>
    <w:rPr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0DC"/>
    <w:pPr>
      <w:keepNext/>
      <w:outlineLvl w:val="0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7E64"/>
    <w:pPr>
      <w:ind w:left="5400"/>
      <w:jc w:val="center"/>
    </w:pPr>
    <w:rPr>
      <w:bCs/>
      <w:sz w:val="28"/>
      <w:szCs w:val="36"/>
    </w:rPr>
  </w:style>
  <w:style w:type="paragraph" w:styleId="a4">
    <w:name w:val="Balloon Text"/>
    <w:basedOn w:val="a"/>
    <w:semiHidden/>
    <w:rsid w:val="00C8316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27639"/>
    <w:pPr>
      <w:widowControl w:val="0"/>
      <w:autoSpaceDE w:val="0"/>
      <w:autoSpaceDN w:val="0"/>
      <w:spacing w:before="30"/>
      <w:ind w:left="2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5B70DC"/>
    <w:rPr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698B-7304-4F9C-AF5C-ADF71AD1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>стоматология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creator>приемная</dc:creator>
  <cp:lastModifiedBy>PERICOM</cp:lastModifiedBy>
  <cp:revision>2</cp:revision>
  <cp:lastPrinted>2021-10-18T12:16:00Z</cp:lastPrinted>
  <dcterms:created xsi:type="dcterms:W3CDTF">2023-07-10T07:46:00Z</dcterms:created>
  <dcterms:modified xsi:type="dcterms:W3CDTF">2023-07-10T07:46:00Z</dcterms:modified>
</cp:coreProperties>
</file>